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E" w:rsidRPr="00781D88" w:rsidRDefault="0023634E" w:rsidP="001F08E8">
      <w:pPr>
        <w:spacing w:line="360" w:lineRule="auto"/>
        <w:rPr>
          <w:i/>
          <w:color w:val="FF0000"/>
          <w:sz w:val="32"/>
        </w:rPr>
      </w:pPr>
      <w:r w:rsidRPr="00781D88">
        <w:rPr>
          <w:sz w:val="32"/>
        </w:rPr>
        <w:t>KROŽEK</w:t>
      </w:r>
      <w:r w:rsidR="001F08E8" w:rsidRPr="00781D88">
        <w:rPr>
          <w:sz w:val="32"/>
        </w:rPr>
        <w:t xml:space="preserve"> </w:t>
      </w:r>
      <w:r w:rsidR="001F08E8" w:rsidRPr="00781D88">
        <w:rPr>
          <w:b/>
          <w:i/>
          <w:color w:val="FF0000"/>
          <w:sz w:val="32"/>
        </w:rPr>
        <w:t>»STIK S SEBOJ IN Z NARAVO«</w:t>
      </w:r>
    </w:p>
    <w:p w:rsidR="0023634E" w:rsidRDefault="0023634E" w:rsidP="001F08E8">
      <w:pPr>
        <w:spacing w:line="360" w:lineRule="auto"/>
      </w:pPr>
    </w:p>
    <w:p w:rsidR="0023634E" w:rsidRDefault="0023634E" w:rsidP="001F08E8">
      <w:pPr>
        <w:spacing w:line="360" w:lineRule="auto"/>
      </w:pPr>
      <w:r w:rsidRPr="00781D88">
        <w:rPr>
          <w:b/>
          <w:i/>
        </w:rPr>
        <w:t>Mentorica</w:t>
      </w:r>
      <w:r w:rsidRPr="0023634E">
        <w:rPr>
          <w:i/>
        </w:rPr>
        <w:t>:</w:t>
      </w:r>
      <w:r>
        <w:t xml:space="preserve"> Ivica Vrečko Novak</w:t>
      </w:r>
    </w:p>
    <w:p w:rsidR="0023634E" w:rsidRDefault="0023634E" w:rsidP="001F08E8">
      <w:pPr>
        <w:spacing w:line="360" w:lineRule="auto"/>
      </w:pPr>
      <w:r w:rsidRPr="00781D88">
        <w:rPr>
          <w:b/>
          <w:i/>
        </w:rPr>
        <w:t>Termin</w:t>
      </w:r>
      <w:r w:rsidRPr="0023634E">
        <w:rPr>
          <w:i/>
        </w:rPr>
        <w:t>:</w:t>
      </w:r>
      <w:r>
        <w:t xml:space="preserve"> </w:t>
      </w:r>
      <w:bookmarkStart w:id="0" w:name="_GoBack"/>
      <w:r>
        <w:t>2x mesečno ob torkih, 7. šolsko uro</w:t>
      </w:r>
      <w:r w:rsidR="00781D88">
        <w:t xml:space="preserve"> ali ob četrtkih v času predure</w:t>
      </w:r>
    </w:p>
    <w:bookmarkEnd w:id="0"/>
    <w:p w:rsidR="0023634E" w:rsidRDefault="0023634E" w:rsidP="001F08E8">
      <w:pPr>
        <w:spacing w:line="360" w:lineRule="auto"/>
      </w:pPr>
      <w:r w:rsidRPr="00781D88">
        <w:rPr>
          <w:b/>
          <w:i/>
        </w:rPr>
        <w:t>Učilnica</w:t>
      </w:r>
      <w:r w:rsidRPr="0023634E">
        <w:rPr>
          <w:i/>
        </w:rPr>
        <w:t>:</w:t>
      </w:r>
      <w:r>
        <w:t xml:space="preserve"> B 106</w:t>
      </w:r>
    </w:p>
    <w:p w:rsidR="0023634E" w:rsidRPr="00781D88" w:rsidRDefault="0023634E" w:rsidP="00781D88">
      <w:pPr>
        <w:spacing w:line="360" w:lineRule="auto"/>
        <w:jc w:val="both"/>
        <w:rPr>
          <w:b/>
        </w:rPr>
      </w:pPr>
      <w:r w:rsidRPr="00781D88">
        <w:rPr>
          <w:b/>
          <w:i/>
        </w:rPr>
        <w:t>Načrt dela</w:t>
      </w:r>
      <w:r w:rsidRPr="00781D88">
        <w:rPr>
          <w:b/>
        </w:rPr>
        <w:t>:</w:t>
      </w:r>
    </w:p>
    <w:p w:rsidR="0023634E" w:rsidRDefault="0023634E" w:rsidP="00781D88">
      <w:pPr>
        <w:spacing w:line="360" w:lineRule="auto"/>
        <w:jc w:val="both"/>
      </w:pPr>
      <w:r>
        <w:t xml:space="preserve">Pogovarjali se bomo, kako živeti čim bolj zdravo in </w:t>
      </w:r>
      <w:r w:rsidR="00593BCD">
        <w:t xml:space="preserve">ohranjati stik </w:t>
      </w:r>
      <w:r>
        <w:t xml:space="preserve">z naravo, o okoljskih problemih, debatirali »za in proti« gojenju, uporabi in uživanju gensko spremenjenih organizmov, spoznavali razlike med konvencionalno in ekološko pridelano hrano, </w:t>
      </w:r>
      <w:r w:rsidR="001F08E8">
        <w:t xml:space="preserve">okoljske </w:t>
      </w:r>
      <w:r>
        <w:t>vplive na zdravje človeka, živali in rastlin, kako izdelati in uporabljati naravna čistila in kozmetiko, ohranjati zdravje z naravnimi sredstvi, spoznavali gojenje, nabiranje, shranjevanje ter uporabo zdravilnih zelišč</w:t>
      </w:r>
      <w:r w:rsidR="001F08E8">
        <w:t>, spoznali različne metode za sproščanje in zmanjševanje stresa, obiskal</w:t>
      </w:r>
      <w:r w:rsidR="00781D88">
        <w:t>i Zavetišče za zapuščene živali in</w:t>
      </w:r>
      <w:r w:rsidR="001F08E8">
        <w:t xml:space="preserve"> živalski vrt</w:t>
      </w:r>
      <w:r w:rsidR="00781D88">
        <w:t>..</w:t>
      </w:r>
      <w:r w:rsidR="001F08E8">
        <w:t xml:space="preserve">. Na željo dijakov </w:t>
      </w:r>
      <w:r w:rsidR="00781D88">
        <w:t xml:space="preserve">se bomo ukvarjali tudi z drugimi zanimivimi in poučnimi dejavnostmi. </w:t>
      </w:r>
    </w:p>
    <w:p w:rsidR="0023634E" w:rsidRDefault="0023634E">
      <w:r>
        <w:t xml:space="preserve"> </w:t>
      </w:r>
    </w:p>
    <w:p w:rsidR="0023634E" w:rsidRDefault="0023634E"/>
    <w:p w:rsidR="00FA7C06" w:rsidRDefault="00E41127"/>
    <w:sectPr w:rsidR="00FA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E"/>
    <w:rsid w:val="00023016"/>
    <w:rsid w:val="001F014B"/>
    <w:rsid w:val="001F08E8"/>
    <w:rsid w:val="0023634E"/>
    <w:rsid w:val="003A4199"/>
    <w:rsid w:val="00593BCD"/>
    <w:rsid w:val="00781D88"/>
    <w:rsid w:val="00E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014B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utoRedefine/>
    <w:uiPriority w:val="1"/>
    <w:qFormat/>
    <w:rsid w:val="001F014B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014B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utoRedefine/>
    <w:uiPriority w:val="1"/>
    <w:qFormat/>
    <w:rsid w:val="001F014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Uporabnik</cp:lastModifiedBy>
  <cp:revision>2</cp:revision>
  <dcterms:created xsi:type="dcterms:W3CDTF">2016-10-05T09:29:00Z</dcterms:created>
  <dcterms:modified xsi:type="dcterms:W3CDTF">2016-10-05T09:29:00Z</dcterms:modified>
</cp:coreProperties>
</file>