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E" w:rsidRPr="00781D88" w:rsidRDefault="001F08E8" w:rsidP="001F08E8">
      <w:pPr>
        <w:spacing w:line="360" w:lineRule="auto"/>
        <w:rPr>
          <w:i/>
          <w:color w:val="FF0000"/>
          <w:sz w:val="32"/>
        </w:rPr>
      </w:pPr>
      <w:bookmarkStart w:id="0" w:name="_GoBack"/>
      <w:bookmarkEnd w:id="0"/>
      <w:r w:rsidRPr="00781D88">
        <w:rPr>
          <w:sz w:val="32"/>
        </w:rPr>
        <w:t xml:space="preserve"> </w:t>
      </w:r>
      <w:r w:rsidRPr="00781D88">
        <w:rPr>
          <w:b/>
          <w:i/>
          <w:color w:val="FF0000"/>
          <w:sz w:val="32"/>
        </w:rPr>
        <w:t>»</w:t>
      </w:r>
      <w:r w:rsidR="00995298">
        <w:rPr>
          <w:b/>
          <w:i/>
          <w:color w:val="FF0000"/>
          <w:sz w:val="32"/>
        </w:rPr>
        <w:t xml:space="preserve">EFT - </w:t>
      </w:r>
      <w:r w:rsidR="002232C9">
        <w:rPr>
          <w:b/>
          <w:i/>
          <w:color w:val="FF0000"/>
          <w:sz w:val="32"/>
        </w:rPr>
        <w:t>TAPKANJE</w:t>
      </w:r>
      <w:r w:rsidRPr="00781D88">
        <w:rPr>
          <w:b/>
          <w:i/>
          <w:color w:val="FF0000"/>
          <w:sz w:val="32"/>
        </w:rPr>
        <w:t>«</w:t>
      </w:r>
    </w:p>
    <w:p w:rsidR="0023634E" w:rsidRDefault="0023634E" w:rsidP="001F08E8">
      <w:pPr>
        <w:spacing w:line="360" w:lineRule="auto"/>
      </w:pPr>
    </w:p>
    <w:p w:rsidR="0023634E" w:rsidRDefault="0023634E" w:rsidP="000A4995">
      <w:pPr>
        <w:spacing w:line="360" w:lineRule="auto"/>
      </w:pPr>
      <w:r w:rsidRPr="00781D88">
        <w:rPr>
          <w:b/>
          <w:i/>
        </w:rPr>
        <w:t>Termin</w:t>
      </w:r>
      <w:r w:rsidRPr="0023634E">
        <w:rPr>
          <w:i/>
        </w:rPr>
        <w:t>:</w:t>
      </w:r>
      <w:r>
        <w:t xml:space="preserve"> 2x mesečno ob </w:t>
      </w:r>
      <w:r w:rsidR="00995298">
        <w:t>sredah, 7</w:t>
      </w:r>
      <w:r>
        <w:t>. šolsko uro</w:t>
      </w:r>
      <w:r w:rsidR="002232C9">
        <w:t xml:space="preserve">, </w:t>
      </w:r>
      <w:r w:rsidR="00995298">
        <w:t>po potrebi</w:t>
      </w:r>
      <w:r w:rsidR="002232C9">
        <w:t xml:space="preserve"> pogosteje</w:t>
      </w:r>
      <w:r w:rsidR="00995298">
        <w:t xml:space="preserve"> in izven teh terminov</w:t>
      </w:r>
    </w:p>
    <w:p w:rsidR="0023634E" w:rsidRDefault="0023634E" w:rsidP="000A4995">
      <w:pPr>
        <w:spacing w:line="360" w:lineRule="auto"/>
      </w:pPr>
      <w:r w:rsidRPr="00781D88">
        <w:rPr>
          <w:b/>
          <w:i/>
        </w:rPr>
        <w:t>Učilnica</w:t>
      </w:r>
      <w:r w:rsidRPr="0023634E">
        <w:rPr>
          <w:i/>
        </w:rPr>
        <w:t>:</w:t>
      </w:r>
      <w:r>
        <w:t xml:space="preserve"> B </w:t>
      </w:r>
      <w:r w:rsidR="00995298">
        <w:t>202</w:t>
      </w:r>
    </w:p>
    <w:p w:rsidR="00995298" w:rsidRDefault="00995298" w:rsidP="000A4995">
      <w:pPr>
        <w:spacing w:line="360" w:lineRule="auto"/>
      </w:pPr>
      <w:r w:rsidRPr="00781D88">
        <w:rPr>
          <w:b/>
          <w:i/>
        </w:rPr>
        <w:t>Mentorica</w:t>
      </w:r>
      <w:r w:rsidRPr="0023634E">
        <w:rPr>
          <w:i/>
        </w:rPr>
        <w:t>:</w:t>
      </w:r>
      <w:r>
        <w:t xml:space="preserve"> Ivica Vrečko Novak</w:t>
      </w:r>
      <w:r w:rsidR="000A4995">
        <w:t xml:space="preserve">, </w:t>
      </w:r>
      <w:r w:rsidR="00F57A38">
        <w:t xml:space="preserve">EFT </w:t>
      </w:r>
      <w:r w:rsidR="000A4995">
        <w:t>izvajalka 2. stopnje po metodi AAMET</w:t>
      </w:r>
    </w:p>
    <w:p w:rsidR="0023634E" w:rsidRPr="00781D88" w:rsidRDefault="0023634E" w:rsidP="000A4995">
      <w:pPr>
        <w:spacing w:line="360" w:lineRule="auto"/>
        <w:jc w:val="both"/>
        <w:rPr>
          <w:b/>
        </w:rPr>
      </w:pPr>
      <w:r w:rsidRPr="00781D88">
        <w:rPr>
          <w:b/>
          <w:i/>
        </w:rPr>
        <w:t>Načrt dela</w:t>
      </w:r>
      <w:r w:rsidRPr="00781D88">
        <w:rPr>
          <w:b/>
        </w:rPr>
        <w:t>:</w:t>
      </w:r>
    </w:p>
    <w:p w:rsidR="00995298" w:rsidRDefault="00995298" w:rsidP="000A4995">
      <w:pPr>
        <w:spacing w:line="360" w:lineRule="auto"/>
      </w:pPr>
      <w:r>
        <w:t>Dijaki bodo spoznali osnovne postopke in uporabo tehnike »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>«</w:t>
      </w:r>
      <w:r w:rsidR="002232C9">
        <w:t xml:space="preserve"> </w:t>
      </w:r>
      <w:r>
        <w:t xml:space="preserve">- </w:t>
      </w:r>
      <w:r w:rsidR="00F57A38">
        <w:t>tapkanje</w:t>
      </w:r>
      <w:r w:rsidR="002232C9">
        <w:t>. Naučili se bodo, kak</w:t>
      </w:r>
      <w:r w:rsidR="003C549B">
        <w:t xml:space="preserve">o lahko </w:t>
      </w:r>
      <w:r>
        <w:t>metodo izvajajo</w:t>
      </w:r>
      <w:r w:rsidR="003C549B">
        <w:t xml:space="preserve"> samostojno ter tako obvladujejo neprijetne situacije in omejujoče</w:t>
      </w:r>
      <w:r>
        <w:t xml:space="preserve"> </w:t>
      </w:r>
      <w:r w:rsidR="00F57A38">
        <w:t xml:space="preserve">občutke v vsakdanjem življenju, kot so </w:t>
      </w:r>
      <w:r w:rsidR="00F57A38" w:rsidRPr="00F57A38">
        <w:rPr>
          <w:b/>
        </w:rPr>
        <w:t>strah pred spraševanjem</w:t>
      </w:r>
      <w:r w:rsidR="00F57A38">
        <w:t xml:space="preserve">, </w:t>
      </w:r>
      <w:r w:rsidR="00F57A38" w:rsidRPr="00F57A38">
        <w:rPr>
          <w:b/>
        </w:rPr>
        <w:t>blokada pri testih</w:t>
      </w:r>
      <w:r w:rsidR="00F57A38">
        <w:t xml:space="preserve">, odpor do nekaterih  predmetov, </w:t>
      </w:r>
      <w:r w:rsidRPr="00F57A38">
        <w:rPr>
          <w:b/>
        </w:rPr>
        <w:t>trema pred govornimi nastopi in petjem</w:t>
      </w:r>
      <w:r>
        <w:t xml:space="preserve">, tesnobnost, napadi panike, težave s spanjem, </w:t>
      </w:r>
      <w:r w:rsidR="000A4995">
        <w:t>odvisnost od sladkarij, občutki nesprejetosti</w:t>
      </w:r>
      <w:r w:rsidR="00F57A38">
        <w:t>, težave s sovrstniki</w:t>
      </w:r>
      <w:r w:rsidR="000A4995">
        <w:t>…</w:t>
      </w:r>
    </w:p>
    <w:p w:rsidR="0023634E" w:rsidRDefault="0023634E"/>
    <w:p w:rsidR="0023634E" w:rsidRDefault="0023634E"/>
    <w:p w:rsidR="00FA7C06" w:rsidRDefault="00725E02"/>
    <w:sectPr w:rsidR="00FA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5B1"/>
    <w:multiLevelType w:val="hybridMultilevel"/>
    <w:tmpl w:val="916C7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E"/>
    <w:rsid w:val="00023016"/>
    <w:rsid w:val="000A4995"/>
    <w:rsid w:val="001F014B"/>
    <w:rsid w:val="001F08E8"/>
    <w:rsid w:val="002232C9"/>
    <w:rsid w:val="0023634E"/>
    <w:rsid w:val="003A4199"/>
    <w:rsid w:val="003C549B"/>
    <w:rsid w:val="00593BCD"/>
    <w:rsid w:val="00725E02"/>
    <w:rsid w:val="00781D88"/>
    <w:rsid w:val="00995298"/>
    <w:rsid w:val="00F5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014B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autoRedefine/>
    <w:uiPriority w:val="1"/>
    <w:qFormat/>
    <w:rsid w:val="001F014B"/>
    <w:pPr>
      <w:spacing w:after="0" w:line="240" w:lineRule="auto"/>
    </w:pPr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223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014B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autoRedefine/>
    <w:uiPriority w:val="1"/>
    <w:qFormat/>
    <w:rsid w:val="001F014B"/>
    <w:pPr>
      <w:spacing w:after="0" w:line="240" w:lineRule="auto"/>
    </w:pPr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22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Uporabnik</cp:lastModifiedBy>
  <cp:revision>2</cp:revision>
  <dcterms:created xsi:type="dcterms:W3CDTF">2017-09-22T07:57:00Z</dcterms:created>
  <dcterms:modified xsi:type="dcterms:W3CDTF">2017-09-22T07:57:00Z</dcterms:modified>
</cp:coreProperties>
</file>