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B" w:rsidRPr="00B62FF1" w:rsidRDefault="00587921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PROSTOVOLJSTVO</w:t>
      </w:r>
    </w:p>
    <w:p w:rsidR="00B62FF1" w:rsidRPr="00B62FF1" w:rsidRDefault="009376E5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2016/ 2017</w:t>
      </w:r>
    </w:p>
    <w:p w:rsidR="00B62FF1" w:rsidRDefault="005D000A" w:rsidP="005D000A">
      <w:pPr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B62FF1">
        <w:rPr>
          <w:rFonts w:ascii="Arial" w:hAnsi="Arial" w:cs="Arial"/>
          <w:sz w:val="24"/>
          <w:szCs w:val="24"/>
        </w:rPr>
        <w:t>: B. Nemec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</w:t>
      </w:r>
      <w:r w:rsidR="00F214B2">
        <w:rPr>
          <w:rFonts w:ascii="Arial" w:hAnsi="Arial" w:cs="Arial"/>
          <w:sz w:val="24"/>
          <w:szCs w:val="24"/>
        </w:rPr>
        <w:t>5</w:t>
      </w:r>
      <w:r w:rsidR="009203FD">
        <w:rPr>
          <w:rFonts w:ascii="Arial" w:hAnsi="Arial" w:cs="Arial"/>
          <w:sz w:val="24"/>
          <w:szCs w:val="24"/>
        </w:rPr>
        <w:t xml:space="preserve">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9376E5">
        <w:rPr>
          <w:rFonts w:ascii="Arial" w:hAnsi="Arial" w:cs="Arial"/>
          <w:sz w:val="24"/>
          <w:szCs w:val="24"/>
        </w:rPr>
        <w:t>oktober 2016 – maj 2017</w:t>
      </w:r>
    </w:p>
    <w:p w:rsidR="0035377E" w:rsidRPr="0035377E" w:rsidRDefault="0035377E" w:rsidP="0035377E">
      <w:pPr>
        <w:jc w:val="both"/>
        <w:rPr>
          <w:rFonts w:ascii="Arial" w:hAnsi="Arial" w:cs="Arial"/>
          <w:sz w:val="24"/>
          <w:szCs w:val="24"/>
        </w:rPr>
      </w:pPr>
      <w:r w:rsidRPr="0035377E">
        <w:rPr>
          <w:rFonts w:ascii="Arial" w:hAnsi="Arial" w:cs="Arial"/>
          <w:sz w:val="24"/>
          <w:szCs w:val="24"/>
        </w:rPr>
        <w:t>Aktivnosti</w:t>
      </w:r>
      <w:r>
        <w:rPr>
          <w:rFonts w:ascii="Arial" w:hAnsi="Arial" w:cs="Arial"/>
          <w:sz w:val="24"/>
          <w:szCs w:val="24"/>
        </w:rPr>
        <w:t>:</w:t>
      </w:r>
    </w:p>
    <w:p w:rsidR="002A2ACE" w:rsidRDefault="002A2ACE" w:rsidP="002A2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2ACE">
        <w:rPr>
          <w:rFonts w:ascii="Arial" w:hAnsi="Arial" w:cs="Arial"/>
          <w:sz w:val="24"/>
          <w:szCs w:val="24"/>
        </w:rPr>
        <w:t>Dijaki so 1-2 šolski uri tedensko aktivni pri izbrani organizaciji (npr. Mladinski center Mladi zmaji Bežigrad, Drog Art, Dom za starejše občane Bežigrad, …)</w:t>
      </w:r>
    </w:p>
    <w:p w:rsidR="009203FD" w:rsidRDefault="002A2ACE" w:rsidP="002A2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šoli se z dijaki dobimo </w:t>
      </w:r>
      <w:r w:rsidRPr="00047B8B">
        <w:rPr>
          <w:rFonts w:ascii="Arial" w:hAnsi="Arial" w:cs="Arial"/>
          <w:b/>
          <w:sz w:val="24"/>
          <w:szCs w:val="24"/>
        </w:rPr>
        <w:t>1-2 mesečno</w:t>
      </w:r>
      <w:r>
        <w:rPr>
          <w:rFonts w:ascii="Arial" w:hAnsi="Arial" w:cs="Arial"/>
          <w:sz w:val="24"/>
          <w:szCs w:val="24"/>
        </w:rPr>
        <w:t xml:space="preserve">, </w:t>
      </w:r>
      <w:r w:rsidRPr="00047B8B">
        <w:rPr>
          <w:rFonts w:ascii="Arial" w:hAnsi="Arial" w:cs="Arial"/>
          <w:b/>
          <w:sz w:val="24"/>
          <w:szCs w:val="24"/>
        </w:rPr>
        <w:t xml:space="preserve">ob torkih </w:t>
      </w:r>
      <w:r w:rsidR="00047B8B" w:rsidRPr="00047B8B">
        <w:rPr>
          <w:rFonts w:ascii="Arial" w:hAnsi="Arial" w:cs="Arial"/>
          <w:b/>
          <w:sz w:val="24"/>
          <w:szCs w:val="24"/>
        </w:rPr>
        <w:t>7 šolsko uro, ob 13.30 v A211</w:t>
      </w:r>
    </w:p>
    <w:p w:rsidR="00F214B2" w:rsidRPr="0035377E" w:rsidRDefault="0035377E" w:rsidP="002A2AC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214B2" w:rsidRPr="0035377E">
        <w:rPr>
          <w:rFonts w:ascii="Arial" w:hAnsi="Arial" w:cs="Arial"/>
          <w:sz w:val="24"/>
          <w:szCs w:val="24"/>
        </w:rPr>
        <w:t>ijaki sodelujejo pri dobrodelnih akcija na šoli in obiskih nevladnih organizacij</w:t>
      </w:r>
    </w:p>
    <w:p w:rsidR="00B62FF1" w:rsidRDefault="002A2ACE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Prostovoljstvo </w:t>
      </w:r>
      <w:r w:rsidR="009203FD">
        <w:rPr>
          <w:rFonts w:ascii="Arial" w:hAnsi="Arial" w:cs="Arial"/>
          <w:sz w:val="24"/>
          <w:szCs w:val="24"/>
        </w:rPr>
        <w:t xml:space="preserve"> je predviden</w:t>
      </w:r>
      <w:r>
        <w:rPr>
          <w:rFonts w:ascii="Arial" w:hAnsi="Arial" w:cs="Arial"/>
          <w:sz w:val="24"/>
          <w:szCs w:val="24"/>
        </w:rPr>
        <w:t>o</w:t>
      </w:r>
      <w:r w:rsidR="009203FD">
        <w:rPr>
          <w:rFonts w:ascii="Arial" w:hAnsi="Arial" w:cs="Arial"/>
          <w:sz w:val="24"/>
          <w:szCs w:val="24"/>
        </w:rPr>
        <w:t xml:space="preserve"> </w:t>
      </w:r>
      <w:r w:rsidR="009203FD" w:rsidRPr="002A2ACE">
        <w:rPr>
          <w:rFonts w:ascii="Arial" w:hAnsi="Arial" w:cs="Arial"/>
          <w:b/>
          <w:sz w:val="24"/>
          <w:szCs w:val="24"/>
        </w:rPr>
        <w:t xml:space="preserve">za dijake </w:t>
      </w:r>
      <w:r w:rsidRPr="002A2ACE">
        <w:rPr>
          <w:rFonts w:ascii="Arial" w:hAnsi="Arial" w:cs="Arial"/>
          <w:b/>
          <w:sz w:val="24"/>
          <w:szCs w:val="24"/>
        </w:rPr>
        <w:t xml:space="preserve">vseh letnikov in </w:t>
      </w:r>
      <w:r w:rsidR="009203FD" w:rsidRPr="002A2ACE">
        <w:rPr>
          <w:rFonts w:ascii="Arial" w:hAnsi="Arial" w:cs="Arial"/>
          <w:b/>
          <w:sz w:val="24"/>
          <w:szCs w:val="24"/>
        </w:rPr>
        <w:t xml:space="preserve"> vseh programov</w:t>
      </w:r>
      <w:r w:rsidR="009203FD">
        <w:rPr>
          <w:rFonts w:ascii="Arial" w:hAnsi="Arial" w:cs="Arial"/>
          <w:sz w:val="24"/>
          <w:szCs w:val="24"/>
        </w:rPr>
        <w:t>. V</w:t>
      </w:r>
      <w:r w:rsidR="00047B8B">
        <w:rPr>
          <w:rFonts w:ascii="Arial" w:hAnsi="Arial" w:cs="Arial"/>
          <w:sz w:val="24"/>
          <w:szCs w:val="24"/>
        </w:rPr>
        <w:t xml:space="preserve"> spodnji tabeli je zapisan okviren načrt dela v letošnjem šolskem letu.</w:t>
      </w:r>
      <w:r w:rsidR="009203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vetelseznampoudarek2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126"/>
        <w:gridCol w:w="992"/>
        <w:gridCol w:w="1701"/>
        <w:gridCol w:w="2693"/>
      </w:tblGrid>
      <w:tr w:rsidR="00F214B2" w:rsidTr="005D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214B2" w:rsidRDefault="00F214B2" w:rsidP="00F21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vsebina</w:t>
            </w:r>
          </w:p>
        </w:tc>
        <w:tc>
          <w:tcPr>
            <w:tcW w:w="2126" w:type="dxa"/>
          </w:tcPr>
          <w:p w:rsidR="00F214B2" w:rsidRDefault="00F214B2" w:rsidP="00F2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992" w:type="dxa"/>
          </w:tcPr>
          <w:p w:rsidR="00F214B2" w:rsidRDefault="00F214B2" w:rsidP="00F2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F214B2" w:rsidRDefault="00F214B2" w:rsidP="00F2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</w:t>
            </w:r>
          </w:p>
        </w:tc>
        <w:tc>
          <w:tcPr>
            <w:tcW w:w="2693" w:type="dxa"/>
          </w:tcPr>
          <w:p w:rsidR="00F214B2" w:rsidRDefault="00F214B2" w:rsidP="00F214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</w:tr>
      <w:tr w:rsidR="00F214B2" w:rsidTr="005D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214B2" w:rsidRPr="00F214B2" w:rsidRDefault="00F214B2" w:rsidP="005E329F">
            <w:pPr>
              <w:rPr>
                <w:rFonts w:ascii="Arial" w:hAnsi="Arial" w:cs="Arial"/>
                <w:sz w:val="24"/>
                <w:szCs w:val="24"/>
              </w:rPr>
            </w:pPr>
            <w:r w:rsidRPr="00F214B2">
              <w:rPr>
                <w:rFonts w:ascii="Arial" w:hAnsi="Arial" w:cs="Arial"/>
                <w:sz w:val="24"/>
                <w:szCs w:val="24"/>
              </w:rPr>
              <w:t>Predstavitev prostovoljnega dela</w:t>
            </w:r>
          </w:p>
        </w:tc>
        <w:tc>
          <w:tcPr>
            <w:tcW w:w="2126" w:type="dxa"/>
          </w:tcPr>
          <w:p w:rsidR="00F214B2" w:rsidRPr="00F214B2" w:rsidRDefault="00F214B2" w:rsidP="00F2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214B2">
              <w:rPr>
                <w:rFonts w:ascii="Arial" w:hAnsi="Arial" w:cs="Arial"/>
                <w:b/>
                <w:sz w:val="24"/>
                <w:szCs w:val="24"/>
              </w:rPr>
              <w:t>4. oktober 2016</w:t>
            </w:r>
          </w:p>
        </w:tc>
        <w:tc>
          <w:tcPr>
            <w:tcW w:w="992" w:type="dxa"/>
          </w:tcPr>
          <w:p w:rsidR="00F214B2" w:rsidRDefault="00F214B2" w:rsidP="00F2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214B2" w:rsidRPr="00783B39" w:rsidRDefault="00F214B2" w:rsidP="00F214B2">
            <w:pPr>
              <w:pStyle w:val="Odstavekseznam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B003</w:t>
            </w:r>
          </w:p>
        </w:tc>
        <w:tc>
          <w:tcPr>
            <w:tcW w:w="2693" w:type="dxa"/>
          </w:tcPr>
          <w:p w:rsidR="00F214B2" w:rsidRDefault="00F214B2" w:rsidP="0035377E">
            <w:pPr>
              <w:pStyle w:val="Odstavekseznam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14B2">
              <w:rPr>
                <w:rFonts w:ascii="Arial" w:hAnsi="Arial" w:cs="Arial"/>
                <w:sz w:val="24"/>
                <w:szCs w:val="24"/>
              </w:rPr>
              <w:t xml:space="preserve">Predstavniki organizacij, kjer naši dijaki lahko delujejo kot prostovoljci, predstavijo njihove organizacije  </w:t>
            </w:r>
          </w:p>
        </w:tc>
      </w:tr>
      <w:tr w:rsidR="00F214B2" w:rsidTr="005D0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214B2" w:rsidRDefault="00F214B2" w:rsidP="005E3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Začetek vključevanja dijakov v prostovoljno delo v organizacijah</w:t>
            </w:r>
          </w:p>
        </w:tc>
        <w:tc>
          <w:tcPr>
            <w:tcW w:w="2126" w:type="dxa"/>
          </w:tcPr>
          <w:p w:rsidR="00F214B2" w:rsidRDefault="00F214B2" w:rsidP="00F2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214B2" w:rsidRPr="00F214B2" w:rsidRDefault="00F214B2" w:rsidP="00F2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214B2">
              <w:rPr>
                <w:rFonts w:ascii="Arial" w:hAnsi="Arial" w:cs="Arial"/>
                <w:b/>
                <w:sz w:val="24"/>
                <w:szCs w:val="24"/>
              </w:rPr>
              <w:t>oktober 2016 – maj 2017</w:t>
            </w:r>
          </w:p>
        </w:tc>
        <w:tc>
          <w:tcPr>
            <w:tcW w:w="992" w:type="dxa"/>
          </w:tcPr>
          <w:p w:rsidR="00F214B2" w:rsidRDefault="00F214B2" w:rsidP="00F2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214B2" w:rsidRPr="00F214B2" w:rsidRDefault="00F214B2" w:rsidP="00F21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organizacije</w:t>
            </w:r>
          </w:p>
        </w:tc>
        <w:tc>
          <w:tcPr>
            <w:tcW w:w="2693" w:type="dxa"/>
          </w:tcPr>
          <w:p w:rsidR="00F214B2" w:rsidRPr="00F214B2" w:rsidRDefault="00F214B2" w:rsidP="00F21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Dijaki so aktivni kot prostovoljci 1-2 šolski uri tedensko</w:t>
            </w:r>
          </w:p>
        </w:tc>
      </w:tr>
      <w:tr w:rsidR="00F214B2" w:rsidTr="005D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214B2" w:rsidRDefault="00F214B2" w:rsidP="00F7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Novoletno-božični dobrodelni sejem</w:t>
            </w:r>
          </w:p>
        </w:tc>
        <w:tc>
          <w:tcPr>
            <w:tcW w:w="2126" w:type="dxa"/>
          </w:tcPr>
          <w:p w:rsidR="00F214B2" w:rsidRPr="00F214B2" w:rsidRDefault="00F214B2" w:rsidP="00F2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214B2">
              <w:rPr>
                <w:rFonts w:ascii="Arial" w:hAnsi="Arial" w:cs="Arial"/>
                <w:b/>
                <w:sz w:val="24"/>
                <w:szCs w:val="24"/>
              </w:rPr>
              <w:t>december, 2016</w:t>
            </w:r>
          </w:p>
        </w:tc>
        <w:tc>
          <w:tcPr>
            <w:tcW w:w="992" w:type="dxa"/>
          </w:tcPr>
          <w:p w:rsidR="00F214B2" w:rsidRDefault="00F214B2" w:rsidP="00F2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214B2" w:rsidRPr="00F214B2" w:rsidRDefault="00F214B2" w:rsidP="00F214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14B2">
              <w:rPr>
                <w:rFonts w:ascii="Arial" w:hAnsi="Arial" w:cs="Arial"/>
                <w:sz w:val="24"/>
                <w:szCs w:val="24"/>
              </w:rPr>
              <w:t>avla stavbe A</w:t>
            </w:r>
          </w:p>
        </w:tc>
        <w:tc>
          <w:tcPr>
            <w:tcW w:w="2693" w:type="dxa"/>
          </w:tcPr>
          <w:p w:rsidR="00F214B2" w:rsidRPr="00D056F5" w:rsidRDefault="0035377E" w:rsidP="00F214B2">
            <w:pPr>
              <w:pStyle w:val="Odstavekseznam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Zbiranje prispevkov za pripravljeno pecivo, novoletne voščilnice, okraske, …</w:t>
            </w:r>
          </w:p>
        </w:tc>
      </w:tr>
      <w:tr w:rsidR="00F214B2" w:rsidTr="005D0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214B2" w:rsidRDefault="00F214B2" w:rsidP="005E3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Obiski nevladnih organizacij</w:t>
            </w:r>
          </w:p>
        </w:tc>
        <w:tc>
          <w:tcPr>
            <w:tcW w:w="2126" w:type="dxa"/>
          </w:tcPr>
          <w:p w:rsidR="00F214B2" w:rsidRPr="0035377E" w:rsidRDefault="0035377E" w:rsidP="00F2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5377E">
              <w:rPr>
                <w:rFonts w:ascii="Arial" w:hAnsi="Arial" w:cs="Arial"/>
                <w:b/>
                <w:sz w:val="24"/>
                <w:szCs w:val="24"/>
              </w:rPr>
              <w:t>november 2016- maj 2017</w:t>
            </w:r>
          </w:p>
        </w:tc>
        <w:tc>
          <w:tcPr>
            <w:tcW w:w="992" w:type="dxa"/>
          </w:tcPr>
          <w:p w:rsidR="00F214B2" w:rsidRDefault="0035377E" w:rsidP="00F2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14B2" w:rsidRPr="00B30F03" w:rsidRDefault="00F214B2" w:rsidP="00F2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4B2" w:rsidRDefault="00F214B2" w:rsidP="00B30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dnevni center za brezdomce/kralji ulice</w:t>
            </w:r>
          </w:p>
          <w:p w:rsidR="00F214B2" w:rsidRDefault="00F214B2" w:rsidP="00B30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društvo Hrana za življenje/Ljudska</w:t>
            </w:r>
            <w:r w:rsidR="0035377E">
              <w:rPr>
                <w:rFonts w:ascii="Arial" w:hAnsi="Arial" w:cs="Arial"/>
                <w:sz w:val="24"/>
                <w:szCs w:val="24"/>
              </w:rPr>
              <w:t xml:space="preserve"> kuhinja</w:t>
            </w:r>
            <w:r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="0035377E">
              <w:rPr>
                <w:rFonts w:ascii="Arial" w:hAnsi="Arial" w:cs="Arial"/>
                <w:sz w:val="24"/>
                <w:szCs w:val="24"/>
              </w:rPr>
              <w:t xml:space="preserve"> restavracija </w:t>
            </w:r>
            <w:r>
              <w:rPr>
                <w:rFonts w:ascii="Arial" w:hAnsi="Arial" w:cs="Arial"/>
                <w:sz w:val="24"/>
                <w:szCs w:val="24"/>
              </w:rPr>
              <w:t xml:space="preserve">POD STREHCO </w:t>
            </w:r>
          </w:p>
          <w:p w:rsidR="00F214B2" w:rsidRDefault="00F214B2" w:rsidP="00F21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delo s tujci – azilni dom</w:t>
            </w:r>
          </w:p>
          <w:p w:rsidR="00F214B2" w:rsidRPr="00B30F03" w:rsidRDefault="0035377E" w:rsidP="00F214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214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sectPr w:rsidR="00B62FF1" w:rsidSect="005D000A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DD" w:rsidRDefault="00C469DD" w:rsidP="00B62FF1">
      <w:pPr>
        <w:spacing w:after="0" w:line="240" w:lineRule="auto"/>
      </w:pPr>
      <w:r>
        <w:separator/>
      </w:r>
    </w:p>
  </w:endnote>
  <w:endnote w:type="continuationSeparator" w:id="0">
    <w:p w:rsidR="00C469DD" w:rsidRDefault="00C469DD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DD" w:rsidRDefault="00C469DD" w:rsidP="00B62FF1">
      <w:pPr>
        <w:spacing w:after="0" w:line="240" w:lineRule="auto"/>
      </w:pPr>
      <w:r>
        <w:separator/>
      </w:r>
    </w:p>
  </w:footnote>
  <w:footnote w:type="continuationSeparator" w:id="0">
    <w:p w:rsidR="00C469DD" w:rsidRDefault="00C469DD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587921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PROSTOVOLJSTVO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5E329F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2016</w:t>
        </w:r>
        <w:r w:rsidR="0002480B">
          <w:rPr>
            <w:color w:val="4F81BD" w:themeColor="accent1"/>
          </w:rPr>
          <w:t xml:space="preserve">/ </w:t>
        </w:r>
        <w:r>
          <w:rPr>
            <w:color w:val="4F81BD" w:themeColor="accent1"/>
          </w:rPr>
          <w:t>2017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5E329F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B. Nemec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A8E"/>
    <w:multiLevelType w:val="hybridMultilevel"/>
    <w:tmpl w:val="19EAAC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A6700"/>
    <w:multiLevelType w:val="hybridMultilevel"/>
    <w:tmpl w:val="4DFAF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1"/>
    <w:rsid w:val="00000F21"/>
    <w:rsid w:val="000221E7"/>
    <w:rsid w:val="000229F5"/>
    <w:rsid w:val="0002480B"/>
    <w:rsid w:val="00047B8B"/>
    <w:rsid w:val="000F2A0D"/>
    <w:rsid w:val="00121610"/>
    <w:rsid w:val="00127059"/>
    <w:rsid w:val="00146873"/>
    <w:rsid w:val="001A07CD"/>
    <w:rsid w:val="001F1EBC"/>
    <w:rsid w:val="00280710"/>
    <w:rsid w:val="002A2ACE"/>
    <w:rsid w:val="0035377E"/>
    <w:rsid w:val="003D0C46"/>
    <w:rsid w:val="00587921"/>
    <w:rsid w:val="005C39BC"/>
    <w:rsid w:val="005D000A"/>
    <w:rsid w:val="005D242A"/>
    <w:rsid w:val="005E329F"/>
    <w:rsid w:val="006933A1"/>
    <w:rsid w:val="00783B39"/>
    <w:rsid w:val="007A154B"/>
    <w:rsid w:val="00811A4B"/>
    <w:rsid w:val="009203FD"/>
    <w:rsid w:val="009376E5"/>
    <w:rsid w:val="009910BD"/>
    <w:rsid w:val="00A32778"/>
    <w:rsid w:val="00B30F03"/>
    <w:rsid w:val="00B62FF1"/>
    <w:rsid w:val="00C2323F"/>
    <w:rsid w:val="00C469DD"/>
    <w:rsid w:val="00D056F5"/>
    <w:rsid w:val="00D72712"/>
    <w:rsid w:val="00E16C84"/>
    <w:rsid w:val="00E61693"/>
    <w:rsid w:val="00E876EC"/>
    <w:rsid w:val="00F214B2"/>
    <w:rsid w:val="00FA44A7"/>
    <w:rsid w:val="00FD4A11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3C3BC7" w:rsidRDefault="00DA4B7F" w:rsidP="00DA4B7F">
          <w:pPr>
            <w:pStyle w:val="EEB359A846324A378865E6B126B89F68"/>
          </w:pPr>
          <w:r>
            <w:rPr>
              <w:b/>
              <w:bCs/>
              <w:color w:val="1F497D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3C3BC7" w:rsidRDefault="00DA4B7F" w:rsidP="00DA4B7F">
          <w:pPr>
            <w:pStyle w:val="50F30AA927324818814D87302AB99E31"/>
          </w:pPr>
          <w:r>
            <w:rPr>
              <w:color w:val="4F81BD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3C3BC7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0C6F6F"/>
    <w:rsid w:val="00167C99"/>
    <w:rsid w:val="003C3BC7"/>
    <w:rsid w:val="00500EC7"/>
    <w:rsid w:val="00B72A00"/>
    <w:rsid w:val="00DA4B7F"/>
    <w:rsid w:val="00D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PROSTOVOLJSTVO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PROSTOVOLJSTVO</dc:title>
  <dc:subject>Šolsko leto 2016/ 2017</dc:subject>
  <dc:creator>B. Nemec</dc:creator>
  <cp:lastModifiedBy>Uporabnik</cp:lastModifiedBy>
  <cp:revision>2</cp:revision>
  <dcterms:created xsi:type="dcterms:W3CDTF">2016-09-23T10:06:00Z</dcterms:created>
  <dcterms:modified xsi:type="dcterms:W3CDTF">2016-09-23T10:06:00Z</dcterms:modified>
</cp:coreProperties>
</file>