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4B" w:rsidRPr="00B62FF1" w:rsidRDefault="00B62FF1" w:rsidP="00B62F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62FF1">
        <w:rPr>
          <w:rFonts w:ascii="Arial" w:hAnsi="Arial" w:cs="Arial"/>
          <w:b/>
          <w:sz w:val="28"/>
          <w:szCs w:val="28"/>
        </w:rPr>
        <w:t>PSIHOLOŠKI KROŽEK</w:t>
      </w:r>
    </w:p>
    <w:p w:rsidR="00B62FF1" w:rsidRPr="00B62FF1" w:rsidRDefault="009376E5" w:rsidP="00B6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Šolsko leto 2016/ 2017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</w:p>
    <w:p w:rsidR="00B62FF1" w:rsidRDefault="000A65E2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Mentorica</w:t>
      </w:r>
      <w:r w:rsidR="00B62FF1">
        <w:rPr>
          <w:rFonts w:ascii="Arial" w:hAnsi="Arial" w:cs="Arial"/>
          <w:sz w:val="24"/>
          <w:szCs w:val="24"/>
        </w:rPr>
        <w:t>: B. Nemec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Predvideno število ur:</w:t>
      </w:r>
      <w:r w:rsidR="009203FD">
        <w:rPr>
          <w:rFonts w:ascii="Arial" w:hAnsi="Arial" w:cs="Arial"/>
          <w:sz w:val="24"/>
          <w:szCs w:val="24"/>
        </w:rPr>
        <w:t xml:space="preserve"> 30 ur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Časovni okvir: </w:t>
      </w:r>
      <w:r w:rsidR="009376E5">
        <w:rPr>
          <w:rFonts w:ascii="Arial" w:hAnsi="Arial" w:cs="Arial"/>
          <w:sz w:val="24"/>
          <w:szCs w:val="24"/>
        </w:rPr>
        <w:t>oktober 2016 – maj 2017</w:t>
      </w:r>
    </w:p>
    <w:p w:rsidR="009203FD" w:rsidRDefault="00FA44A7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</w:t>
      </w:r>
      <w:r w:rsidR="009376E5">
        <w:rPr>
          <w:rFonts w:ascii="Arial" w:hAnsi="Arial" w:cs="Arial"/>
          <w:sz w:val="24"/>
          <w:szCs w:val="24"/>
        </w:rPr>
        <w:t>sreda, 7</w:t>
      </w:r>
      <w:r w:rsidR="00E16C84">
        <w:rPr>
          <w:rFonts w:ascii="Arial" w:hAnsi="Arial" w:cs="Arial"/>
          <w:sz w:val="24"/>
          <w:szCs w:val="24"/>
        </w:rPr>
        <w:t>.</w:t>
      </w:r>
      <w:r w:rsidR="009376E5">
        <w:rPr>
          <w:rFonts w:ascii="Arial" w:hAnsi="Arial" w:cs="Arial"/>
          <w:sz w:val="24"/>
          <w:szCs w:val="24"/>
        </w:rPr>
        <w:t xml:space="preserve"> šolska ura (13.30-14.15</w:t>
      </w:r>
      <w:r>
        <w:rPr>
          <w:rFonts w:ascii="Arial" w:hAnsi="Arial" w:cs="Arial"/>
          <w:sz w:val="24"/>
          <w:szCs w:val="24"/>
        </w:rPr>
        <w:t>)</w:t>
      </w:r>
      <w:r w:rsidR="009376E5">
        <w:rPr>
          <w:rFonts w:ascii="Arial" w:hAnsi="Arial" w:cs="Arial"/>
          <w:sz w:val="24"/>
          <w:szCs w:val="24"/>
        </w:rPr>
        <w:t xml:space="preserve"> v A213</w:t>
      </w:r>
    </w:p>
    <w:p w:rsidR="00FA44A7" w:rsidRDefault="00FA44A7" w:rsidP="00B62FF1">
      <w:pPr>
        <w:jc w:val="both"/>
        <w:rPr>
          <w:rFonts w:ascii="Arial" w:hAnsi="Arial" w:cs="Arial"/>
          <w:sz w:val="24"/>
          <w:szCs w:val="24"/>
        </w:rPr>
      </w:pPr>
    </w:p>
    <w:p w:rsidR="00B62FF1" w:rsidRDefault="009203FD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Psihološki krožek je predviden za dijake 2. – 4. letnika vseh programov. V spodnji tabeli so zapisane predvidene vsebine in oblike dela, potek krožka pa bomo prilagajali tudi željam in potrebam dijakov.</w:t>
      </w:r>
      <w:r w:rsidR="00D056F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Svetelseznampoudarek2"/>
        <w:tblW w:w="9572" w:type="dxa"/>
        <w:tblLook w:val="04A0" w:firstRow="1" w:lastRow="0" w:firstColumn="1" w:lastColumn="0" w:noHBand="0" w:noVBand="1"/>
      </w:tblPr>
      <w:tblGrid>
        <w:gridCol w:w="2164"/>
        <w:gridCol w:w="1630"/>
        <w:gridCol w:w="3372"/>
        <w:gridCol w:w="2406"/>
      </w:tblGrid>
      <w:tr w:rsidR="00D056F5" w:rsidTr="00D05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B62FF1" w:rsidRDefault="001F1EBC" w:rsidP="00B53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B62FF1">
              <w:rPr>
                <w:rFonts w:ascii="Arial" w:hAnsi="Arial" w:cs="Arial"/>
                <w:sz w:val="24"/>
                <w:szCs w:val="24"/>
              </w:rPr>
              <w:t>sebinski sklop</w:t>
            </w:r>
          </w:p>
        </w:tc>
        <w:tc>
          <w:tcPr>
            <w:tcW w:w="1630" w:type="dxa"/>
          </w:tcPr>
          <w:p w:rsidR="00B62FF1" w:rsidRDefault="00811A4B" w:rsidP="00B6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62FF1">
              <w:rPr>
                <w:rFonts w:ascii="Arial" w:hAnsi="Arial" w:cs="Arial"/>
                <w:sz w:val="24"/>
                <w:szCs w:val="24"/>
              </w:rPr>
              <w:t>redvideno število ur</w:t>
            </w:r>
          </w:p>
        </w:tc>
        <w:tc>
          <w:tcPr>
            <w:tcW w:w="3372" w:type="dxa"/>
          </w:tcPr>
          <w:p w:rsidR="00B62FF1" w:rsidRDefault="00B62FF1" w:rsidP="00B6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vsebine</w:t>
            </w:r>
          </w:p>
        </w:tc>
        <w:tc>
          <w:tcPr>
            <w:tcW w:w="2406" w:type="dxa"/>
          </w:tcPr>
          <w:p w:rsidR="00B62FF1" w:rsidRDefault="001F1EBC" w:rsidP="00B6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B62FF1">
              <w:rPr>
                <w:rFonts w:ascii="Arial" w:hAnsi="Arial" w:cs="Arial"/>
                <w:sz w:val="24"/>
                <w:szCs w:val="24"/>
              </w:rPr>
              <w:t>blike dela</w:t>
            </w:r>
          </w:p>
        </w:tc>
      </w:tr>
      <w:tr w:rsidR="00D056F5" w:rsidTr="00D0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D056F5" w:rsidRDefault="00121610" w:rsidP="005E3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Sproščanje in priprava na stresne dogodke</w:t>
            </w:r>
          </w:p>
        </w:tc>
        <w:tc>
          <w:tcPr>
            <w:tcW w:w="1630" w:type="dxa"/>
          </w:tcPr>
          <w:p w:rsidR="00D056F5" w:rsidRDefault="00D056F5" w:rsidP="00B62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ur</w:t>
            </w:r>
          </w:p>
        </w:tc>
        <w:tc>
          <w:tcPr>
            <w:tcW w:w="3372" w:type="dxa"/>
          </w:tcPr>
          <w:p w:rsidR="00000F21" w:rsidRDefault="00121610" w:rsidP="005C39BC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1610">
              <w:rPr>
                <w:rFonts w:ascii="Arial" w:hAnsi="Arial" w:cs="Arial"/>
                <w:b/>
                <w:sz w:val="24"/>
                <w:szCs w:val="24"/>
              </w:rPr>
              <w:t>Brain gym: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9BC">
              <w:rPr>
                <w:rFonts w:ascii="Arial" w:hAnsi="Arial" w:cs="Arial"/>
                <w:sz w:val="24"/>
                <w:szCs w:val="24"/>
              </w:rPr>
              <w:t xml:space="preserve">Telesne vaje, ki stimulirajo različne dele možganov in nam omogočajo sprostitev in boljšo koncentracijo </w:t>
            </w:r>
          </w:p>
          <w:p w:rsidR="005C39BC" w:rsidRDefault="005C39BC" w:rsidP="005C39BC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Smejalna terapija</w:t>
            </w:r>
          </w:p>
          <w:p w:rsidR="00121610" w:rsidRDefault="00121610" w:rsidP="005C39BC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Psihološka priprava v športu</w:t>
            </w:r>
          </w:p>
          <w:p w:rsidR="00121610" w:rsidRPr="00783B39" w:rsidRDefault="00121610" w:rsidP="00121610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Dekatastrofizacija – zmanjševanje pomembnosti stresnega dogodka in njegovih posledic</w:t>
            </w:r>
          </w:p>
        </w:tc>
        <w:tc>
          <w:tcPr>
            <w:tcW w:w="2406" w:type="dxa"/>
            <w:vMerge w:val="restart"/>
          </w:tcPr>
          <w:p w:rsidR="00D056F5" w:rsidRDefault="00D056F5" w:rsidP="00D056F5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diskusija</w:t>
            </w:r>
          </w:p>
          <w:p w:rsidR="00D056F5" w:rsidRDefault="00D056F5" w:rsidP="00D056F5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besedil</w:t>
            </w:r>
          </w:p>
          <w:p w:rsidR="00D056F5" w:rsidRDefault="00D056F5" w:rsidP="00D056F5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video-avdio posnetkov</w:t>
            </w:r>
          </w:p>
          <w:p w:rsidR="00D056F5" w:rsidRDefault="00D056F5" w:rsidP="00D056F5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igre vlog</w:t>
            </w:r>
          </w:p>
          <w:p w:rsidR="00D056F5" w:rsidRDefault="00D056F5" w:rsidP="00D056F5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socialno-psihološke igre</w:t>
            </w:r>
          </w:p>
          <w:p w:rsidR="00D056F5" w:rsidRDefault="00D056F5" w:rsidP="00D056F5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intervju strokovnjaka</w:t>
            </w:r>
          </w:p>
          <w:p w:rsidR="00D056F5" w:rsidRDefault="00D056F5" w:rsidP="00D056F5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samostojno delo dijakov</w:t>
            </w:r>
          </w:p>
          <w:p w:rsidR="00D056F5" w:rsidRDefault="00D056F5" w:rsidP="00D056F5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ustvarjalno skupinsko delo</w:t>
            </w:r>
          </w:p>
          <w:p w:rsidR="00D056F5" w:rsidRPr="00D056F5" w:rsidRDefault="00D056F5" w:rsidP="00D056F5">
            <w:pPr>
              <w:pStyle w:val="Odstavekseznam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reševanje problemov</w:t>
            </w:r>
          </w:p>
        </w:tc>
      </w:tr>
      <w:tr w:rsidR="00D056F5" w:rsidTr="00D05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D056F5" w:rsidRDefault="005E329F" w:rsidP="005E3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Nenavadni psihološki pojavi</w:t>
            </w:r>
          </w:p>
        </w:tc>
        <w:tc>
          <w:tcPr>
            <w:tcW w:w="1630" w:type="dxa"/>
          </w:tcPr>
          <w:p w:rsidR="00D056F5" w:rsidRDefault="00D056F5" w:rsidP="00B62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ur</w:t>
            </w:r>
          </w:p>
        </w:tc>
        <w:tc>
          <w:tcPr>
            <w:tcW w:w="3372" w:type="dxa"/>
          </w:tcPr>
          <w:p w:rsidR="00E61693" w:rsidRDefault="005C39BC" w:rsidP="00121610">
            <w:pPr>
              <w:pStyle w:val="Odstavekseznam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zakaj nastane »deja</w:t>
            </w:r>
            <w:r w:rsidR="00121610">
              <w:rPr>
                <w:rFonts w:ascii="Arial" w:hAnsi="Arial" w:cs="Arial"/>
                <w:sz w:val="24"/>
                <w:szCs w:val="24"/>
              </w:rPr>
              <w:t xml:space="preserve"> vu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121610">
              <w:rPr>
                <w:rFonts w:ascii="Arial" w:hAnsi="Arial" w:cs="Arial"/>
                <w:sz w:val="24"/>
                <w:szCs w:val="24"/>
              </w:rPr>
              <w:t xml:space="preserve"> in »j</w:t>
            </w:r>
            <w:r w:rsidR="00121610" w:rsidRPr="00121610">
              <w:rPr>
                <w:rFonts w:ascii="Arial" w:hAnsi="Arial" w:cs="Arial"/>
                <w:sz w:val="24"/>
                <w:szCs w:val="24"/>
              </w:rPr>
              <w:t>amais vu</w:t>
            </w:r>
            <w:r w:rsidR="00121610">
              <w:rPr>
                <w:rFonts w:ascii="Arial" w:hAnsi="Arial" w:cs="Arial"/>
                <w:sz w:val="24"/>
                <w:szCs w:val="24"/>
              </w:rPr>
              <w:t>«</w:t>
            </w:r>
            <w:r w:rsidR="00121610" w:rsidRPr="001216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39BC" w:rsidRDefault="005C39BC" w:rsidP="00783B39">
            <w:pPr>
              <w:pStyle w:val="Odstavekseznam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»earwoorm«</w:t>
            </w:r>
          </w:p>
          <w:p w:rsidR="005C39BC" w:rsidRPr="00783B39" w:rsidRDefault="005C39BC" w:rsidP="00783B39">
            <w:pPr>
              <w:pStyle w:val="Odstavekseznam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06" w:type="dxa"/>
            <w:vMerge/>
          </w:tcPr>
          <w:p w:rsidR="00D056F5" w:rsidRDefault="00D056F5" w:rsidP="00B62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A0D" w:rsidTr="00D0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0F2A0D" w:rsidRDefault="000F2A0D" w:rsidP="00F7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Kdo ima prav?</w:t>
            </w:r>
          </w:p>
        </w:tc>
        <w:tc>
          <w:tcPr>
            <w:tcW w:w="1630" w:type="dxa"/>
          </w:tcPr>
          <w:p w:rsidR="000F2A0D" w:rsidRDefault="000F2A0D" w:rsidP="00F702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ur</w:t>
            </w:r>
          </w:p>
        </w:tc>
        <w:tc>
          <w:tcPr>
            <w:tcW w:w="3372" w:type="dxa"/>
          </w:tcPr>
          <w:p w:rsidR="000F2A0D" w:rsidRDefault="000F2A0D" w:rsidP="00F702F8">
            <w:pPr>
              <w:pStyle w:val="Odstavekseznam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Moralne odločitve – kdaj bomo pomagali in kdaj bomo dobrodelni?</w:t>
            </w:r>
          </w:p>
          <w:p w:rsidR="000F2A0D" w:rsidRDefault="000F2A0D" w:rsidP="00F702F8">
            <w:pPr>
              <w:pStyle w:val="Odstavekseznam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Moralni kredit</w:t>
            </w:r>
          </w:p>
          <w:p w:rsidR="000F2A0D" w:rsidRDefault="000F2A0D" w:rsidP="00F702F8">
            <w:pPr>
              <w:pStyle w:val="Odstavekseznam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Učinek opazovalca</w:t>
            </w:r>
          </w:p>
          <w:p w:rsidR="000F2A0D" w:rsidRPr="00D056F5" w:rsidRDefault="000F2A0D" w:rsidP="00F702F8">
            <w:pPr>
              <w:pStyle w:val="Odstavekseznam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Psihološki učinki ekstremnega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katastrofičnega poročanja medijev na dobrodelnost</w:t>
            </w:r>
          </w:p>
        </w:tc>
        <w:tc>
          <w:tcPr>
            <w:tcW w:w="2406" w:type="dxa"/>
            <w:vMerge/>
          </w:tcPr>
          <w:p w:rsidR="000F2A0D" w:rsidRDefault="000F2A0D" w:rsidP="00B62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A0D" w:rsidTr="00D05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0F2A0D" w:rsidRDefault="000F2A0D" w:rsidP="005E3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Teme po izbiri dijakov</w:t>
            </w:r>
          </w:p>
        </w:tc>
        <w:tc>
          <w:tcPr>
            <w:tcW w:w="1630" w:type="dxa"/>
          </w:tcPr>
          <w:p w:rsidR="000F2A0D" w:rsidRDefault="000F2A0D" w:rsidP="00B62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ur</w:t>
            </w:r>
          </w:p>
        </w:tc>
        <w:tc>
          <w:tcPr>
            <w:tcW w:w="3372" w:type="dxa"/>
          </w:tcPr>
          <w:p w:rsidR="000F2A0D" w:rsidRPr="00B30F03" w:rsidRDefault="000F2A0D" w:rsidP="00B30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0F2A0D" w:rsidRDefault="000F2A0D" w:rsidP="00B62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</w:p>
    <w:p w:rsidR="009203FD" w:rsidRDefault="009203FD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obseg ur je vključeno tudi predstavitveno (1 ura) in zaključno (1 ura) srečanje.</w:t>
      </w:r>
    </w:p>
    <w:p w:rsidR="00D056F5" w:rsidRPr="00B62FF1" w:rsidRDefault="00D056F5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Krožek se bo izvajal, če bo skupina zainteresiranih obsegala vsaj 5 dijakov.</w:t>
      </w:r>
      <w:r w:rsidR="006933A1">
        <w:rPr>
          <w:rFonts w:ascii="Arial" w:hAnsi="Arial" w:cs="Arial"/>
          <w:sz w:val="24"/>
          <w:szCs w:val="24"/>
        </w:rPr>
        <w:t xml:space="preserve"> </w:t>
      </w:r>
    </w:p>
    <w:sectPr w:rsidR="00D056F5" w:rsidRPr="00B62F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31" w:rsidRDefault="00881931" w:rsidP="00B62FF1">
      <w:pPr>
        <w:spacing w:after="0" w:line="240" w:lineRule="auto"/>
      </w:pPr>
      <w:r>
        <w:separator/>
      </w:r>
    </w:p>
  </w:endnote>
  <w:endnote w:type="continuationSeparator" w:id="0">
    <w:p w:rsidR="00881931" w:rsidRDefault="00881931" w:rsidP="00B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31" w:rsidRDefault="00881931" w:rsidP="00B62FF1">
      <w:pPr>
        <w:spacing w:after="0" w:line="240" w:lineRule="auto"/>
      </w:pPr>
      <w:r>
        <w:separator/>
      </w:r>
    </w:p>
  </w:footnote>
  <w:footnote w:type="continuationSeparator" w:id="0">
    <w:p w:rsidR="00881931" w:rsidRDefault="00881931" w:rsidP="00B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aslov"/>
      <w:id w:val="77807649"/>
      <w:placeholder>
        <w:docPart w:val="EEB359A846324A378865E6B126B89F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2FF1" w:rsidRDefault="00B62FF1">
        <w:pPr>
          <w:pStyle w:val="Glava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PSIHOLOŠKI KROŽEK</w:t>
        </w:r>
      </w:p>
    </w:sdtContent>
  </w:sdt>
  <w:sdt>
    <w:sdtPr>
      <w:rPr>
        <w:color w:val="4F81BD" w:themeColor="accent1"/>
      </w:rPr>
      <w:alias w:val="Podnaslov"/>
      <w:id w:val="77807653"/>
      <w:placeholder>
        <w:docPart w:val="50F30AA927324818814D87302AB99E3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62FF1" w:rsidRDefault="005E329F">
        <w:pPr>
          <w:pStyle w:val="Glava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Šolsko leto 2016</w:t>
        </w:r>
        <w:r w:rsidR="0002480B">
          <w:rPr>
            <w:color w:val="4F81BD" w:themeColor="accent1"/>
          </w:rPr>
          <w:t xml:space="preserve">/ </w:t>
        </w:r>
        <w:r>
          <w:rPr>
            <w:color w:val="4F81BD" w:themeColor="accent1"/>
          </w:rPr>
          <w:t>2017</w:t>
        </w:r>
      </w:p>
    </w:sdtContent>
  </w:sdt>
  <w:sdt>
    <w:sdtPr>
      <w:rPr>
        <w:color w:val="7F7F7F" w:themeColor="text1" w:themeTint="80"/>
      </w:rPr>
      <w:alias w:val="Avtor"/>
      <w:id w:val="77807658"/>
      <w:placeholder>
        <w:docPart w:val="411BEBF0104C4939921EFF0C547D6C0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62FF1" w:rsidRDefault="005E329F">
        <w:pPr>
          <w:pStyle w:val="Glava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B. Nemec</w:t>
        </w:r>
      </w:p>
    </w:sdtContent>
  </w:sdt>
  <w:p w:rsidR="00B62FF1" w:rsidRDefault="00B62FF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B98"/>
    <w:multiLevelType w:val="hybridMultilevel"/>
    <w:tmpl w:val="F76C96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C23797"/>
    <w:multiLevelType w:val="hybridMultilevel"/>
    <w:tmpl w:val="CD8E56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F20D87"/>
    <w:multiLevelType w:val="hybridMultilevel"/>
    <w:tmpl w:val="43741E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A84031"/>
    <w:multiLevelType w:val="hybridMultilevel"/>
    <w:tmpl w:val="CFF20E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F1"/>
    <w:rsid w:val="00000F21"/>
    <w:rsid w:val="000221E7"/>
    <w:rsid w:val="000229F5"/>
    <w:rsid w:val="0002480B"/>
    <w:rsid w:val="000A65E2"/>
    <w:rsid w:val="000F2A0D"/>
    <w:rsid w:val="00121610"/>
    <w:rsid w:val="00127059"/>
    <w:rsid w:val="00146873"/>
    <w:rsid w:val="001A07CD"/>
    <w:rsid w:val="001F1EBC"/>
    <w:rsid w:val="00280710"/>
    <w:rsid w:val="003D0C46"/>
    <w:rsid w:val="005C39BC"/>
    <w:rsid w:val="005D242A"/>
    <w:rsid w:val="005E329F"/>
    <w:rsid w:val="006933A1"/>
    <w:rsid w:val="00783B39"/>
    <w:rsid w:val="007A154B"/>
    <w:rsid w:val="00811A4B"/>
    <w:rsid w:val="00881931"/>
    <w:rsid w:val="009124C4"/>
    <w:rsid w:val="009203FD"/>
    <w:rsid w:val="009376E5"/>
    <w:rsid w:val="009910BD"/>
    <w:rsid w:val="00A32778"/>
    <w:rsid w:val="00B30F03"/>
    <w:rsid w:val="00B62FF1"/>
    <w:rsid w:val="00C2323F"/>
    <w:rsid w:val="00D056F5"/>
    <w:rsid w:val="00E16C84"/>
    <w:rsid w:val="00E61693"/>
    <w:rsid w:val="00E876EC"/>
    <w:rsid w:val="00FA44A7"/>
    <w:rsid w:val="00FD4A11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B62F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FF1"/>
  </w:style>
  <w:style w:type="paragraph" w:styleId="Noga">
    <w:name w:val="footer"/>
    <w:basedOn w:val="Navaden"/>
    <w:link w:val="Nog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F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F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B62F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FF1"/>
  </w:style>
  <w:style w:type="paragraph" w:styleId="Noga">
    <w:name w:val="footer"/>
    <w:basedOn w:val="Navaden"/>
    <w:link w:val="Nog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F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F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B359A846324A378865E6B126B89F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8E2A50-6B00-435D-85FB-F406FC9D4095}"/>
      </w:docPartPr>
      <w:docPartBody>
        <w:p w:rsidR="003C3BC7" w:rsidRDefault="00DA4B7F" w:rsidP="00DA4B7F">
          <w:pPr>
            <w:pStyle w:val="EEB359A846324A378865E6B126B89F68"/>
          </w:pPr>
          <w:r>
            <w:rPr>
              <w:b/>
              <w:bCs/>
              <w:color w:val="1F497D" w:themeColor="text2"/>
              <w:sz w:val="28"/>
              <w:szCs w:val="28"/>
            </w:rPr>
            <w:t>[Vnesite naslov dokumenta]</w:t>
          </w:r>
        </w:p>
      </w:docPartBody>
    </w:docPart>
    <w:docPart>
      <w:docPartPr>
        <w:name w:val="50F30AA927324818814D87302AB99E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05C784-8DB6-4012-AC58-692B73177BEE}"/>
      </w:docPartPr>
      <w:docPartBody>
        <w:p w:rsidR="003C3BC7" w:rsidRDefault="00DA4B7F" w:rsidP="00DA4B7F">
          <w:pPr>
            <w:pStyle w:val="50F30AA927324818814D87302AB99E31"/>
          </w:pPr>
          <w:r>
            <w:rPr>
              <w:color w:val="4F81BD" w:themeColor="accent1"/>
            </w:rPr>
            <w:t>[Vnesite podnaslov dokumenta]</w:t>
          </w:r>
        </w:p>
      </w:docPartBody>
    </w:docPart>
    <w:docPart>
      <w:docPartPr>
        <w:name w:val="411BEBF0104C4939921EFF0C547D6C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559271-DAB3-4A26-85D4-6C4998FF82E6}"/>
      </w:docPartPr>
      <w:docPartBody>
        <w:p w:rsidR="003C3BC7" w:rsidRDefault="00DA4B7F" w:rsidP="00DA4B7F">
          <w:pPr>
            <w:pStyle w:val="411BEBF0104C4939921EFF0C547D6C00"/>
          </w:pPr>
          <w:r>
            <w:rPr>
              <w:color w:val="808080" w:themeColor="text1" w:themeTint="7F"/>
            </w:rP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7F"/>
    <w:rsid w:val="00167C99"/>
    <w:rsid w:val="003C3BC7"/>
    <w:rsid w:val="00500EC7"/>
    <w:rsid w:val="00B72A00"/>
    <w:rsid w:val="00DA4B7F"/>
    <w:rsid w:val="00DC3E91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27855DCE3FF4317BC34DBB89659E3A7">
    <w:name w:val="A27855DCE3FF4317BC34DBB89659E3A7"/>
    <w:rsid w:val="00DA4B7F"/>
  </w:style>
  <w:style w:type="paragraph" w:customStyle="1" w:styleId="CFA428DA3D4E44E39791D91232059502">
    <w:name w:val="CFA428DA3D4E44E39791D91232059502"/>
    <w:rsid w:val="00DA4B7F"/>
  </w:style>
  <w:style w:type="paragraph" w:customStyle="1" w:styleId="EEB359A846324A378865E6B126B89F68">
    <w:name w:val="EEB359A846324A378865E6B126B89F68"/>
    <w:rsid w:val="00DA4B7F"/>
  </w:style>
  <w:style w:type="paragraph" w:customStyle="1" w:styleId="50F30AA927324818814D87302AB99E31">
    <w:name w:val="50F30AA927324818814D87302AB99E31"/>
    <w:rsid w:val="00DA4B7F"/>
  </w:style>
  <w:style w:type="paragraph" w:customStyle="1" w:styleId="411BEBF0104C4939921EFF0C547D6C00">
    <w:name w:val="411BEBF0104C4939921EFF0C547D6C00"/>
    <w:rsid w:val="00DA4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27855DCE3FF4317BC34DBB89659E3A7">
    <w:name w:val="A27855DCE3FF4317BC34DBB89659E3A7"/>
    <w:rsid w:val="00DA4B7F"/>
  </w:style>
  <w:style w:type="paragraph" w:customStyle="1" w:styleId="CFA428DA3D4E44E39791D91232059502">
    <w:name w:val="CFA428DA3D4E44E39791D91232059502"/>
    <w:rsid w:val="00DA4B7F"/>
  </w:style>
  <w:style w:type="paragraph" w:customStyle="1" w:styleId="EEB359A846324A378865E6B126B89F68">
    <w:name w:val="EEB359A846324A378865E6B126B89F68"/>
    <w:rsid w:val="00DA4B7F"/>
  </w:style>
  <w:style w:type="paragraph" w:customStyle="1" w:styleId="50F30AA927324818814D87302AB99E31">
    <w:name w:val="50F30AA927324818814D87302AB99E31"/>
    <w:rsid w:val="00DA4B7F"/>
  </w:style>
  <w:style w:type="paragraph" w:customStyle="1" w:styleId="411BEBF0104C4939921EFF0C547D6C00">
    <w:name w:val="411BEBF0104C4939921EFF0C547D6C00"/>
    <w:rsid w:val="00DA4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PSIHOLOŠKI KROŽEK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PSIHOLOŠKI KROŽEK</dc:title>
  <dc:subject>Šolsko leto 2016/ 2017</dc:subject>
  <dc:creator>B. Nemec</dc:creator>
  <cp:lastModifiedBy>Uporabnik</cp:lastModifiedBy>
  <cp:revision>2</cp:revision>
  <dcterms:created xsi:type="dcterms:W3CDTF">2016-09-23T10:07:00Z</dcterms:created>
  <dcterms:modified xsi:type="dcterms:W3CDTF">2016-09-23T10:07:00Z</dcterms:modified>
</cp:coreProperties>
</file>