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FE" w:rsidRDefault="00A97FC2" w:rsidP="009359EB">
      <w:pPr>
        <w:jc w:val="center"/>
        <w:rPr>
          <w:b/>
          <w:sz w:val="24"/>
        </w:rPr>
      </w:pPr>
      <w:bookmarkStart w:id="0" w:name="_GoBack"/>
      <w:bookmarkEnd w:id="0"/>
      <w:r w:rsidRPr="00A97FC2">
        <w:rPr>
          <w:b/>
          <w:noProof/>
          <w:sz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-89098</wp:posOffset>
            </wp:positionH>
            <wp:positionV relativeFrom="paragraph">
              <wp:posOffset>-184282</wp:posOffset>
            </wp:positionV>
            <wp:extent cx="1656472" cy="552091"/>
            <wp:effectExtent l="0" t="0" r="1270" b="635"/>
            <wp:wrapNone/>
            <wp:docPr id="1" name="Slika 1" descr="Srednja vzgojiteljska šola in gimnazij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vzgojiteljska šola in gimnazija Ljublj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72" cy="5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9EB" w:rsidRPr="009359EB">
        <w:rPr>
          <w:b/>
          <w:sz w:val="24"/>
        </w:rPr>
        <w:t>ZAPISNIK SESTANKA DIJAŠKE SKUPNOSTI</w:t>
      </w:r>
    </w:p>
    <w:p w:rsidR="009359EB" w:rsidRDefault="009359EB" w:rsidP="009359EB">
      <w:pPr>
        <w:jc w:val="center"/>
        <w:rPr>
          <w:b/>
          <w:sz w:val="24"/>
        </w:rPr>
      </w:pPr>
      <w:r>
        <w:rPr>
          <w:b/>
          <w:sz w:val="24"/>
        </w:rPr>
        <w:t>( sreda, 14. september 2016 v učilnici B003)</w:t>
      </w:r>
    </w:p>
    <w:p w:rsidR="009359EB" w:rsidRDefault="009359EB" w:rsidP="009359EB">
      <w:r>
        <w:t>Odsotni oddelki: 6 (1H, 2A, 3C, 3H, 4E, 4G)</w:t>
      </w:r>
    </w:p>
    <w:p w:rsidR="009359EB" w:rsidRDefault="009359EB" w:rsidP="009359EB">
      <w:r>
        <w:t>Prisotni</w:t>
      </w:r>
      <w:r w:rsidR="00A97FC2">
        <w:t xml:space="preserve"> oddelki</w:t>
      </w:r>
      <w:r>
        <w:t xml:space="preserve">: </w:t>
      </w:r>
      <w:r w:rsidR="00A56702">
        <w:t>25</w:t>
      </w:r>
    </w:p>
    <w:p w:rsidR="009359EB" w:rsidRPr="009359EB" w:rsidRDefault="009359EB" w:rsidP="009359EB">
      <w:pPr>
        <w:pStyle w:val="Odstavekseznama"/>
        <w:numPr>
          <w:ilvl w:val="0"/>
          <w:numId w:val="1"/>
        </w:numPr>
        <w:ind w:left="284" w:hanging="284"/>
        <w:rPr>
          <w:b/>
          <w:u w:val="single"/>
        </w:rPr>
      </w:pPr>
      <w:r w:rsidRPr="009359EB">
        <w:rPr>
          <w:b/>
          <w:u w:val="single"/>
        </w:rPr>
        <w:t>DNEVNI RED</w:t>
      </w:r>
    </w:p>
    <w:p w:rsidR="009359EB" w:rsidRDefault="009359EB" w:rsidP="009359EB">
      <w:pPr>
        <w:pStyle w:val="Odstavekseznama"/>
        <w:numPr>
          <w:ilvl w:val="0"/>
          <w:numId w:val="2"/>
        </w:numPr>
      </w:pPr>
      <w:r>
        <w:t>Načrt dela v šolskem letu 2016/2017.</w:t>
      </w:r>
    </w:p>
    <w:p w:rsidR="009359EB" w:rsidRDefault="009359EB" w:rsidP="009359EB">
      <w:pPr>
        <w:pStyle w:val="Odstavekseznama"/>
        <w:numPr>
          <w:ilvl w:val="0"/>
          <w:numId w:val="2"/>
        </w:numPr>
      </w:pPr>
      <w:r>
        <w:t>Krst fazanov.</w:t>
      </w:r>
    </w:p>
    <w:p w:rsidR="009359EB" w:rsidRDefault="009359EB" w:rsidP="009359EB">
      <w:pPr>
        <w:pStyle w:val="Odstavekseznama"/>
        <w:numPr>
          <w:ilvl w:val="0"/>
          <w:numId w:val="2"/>
        </w:numPr>
      </w:pPr>
      <w:r>
        <w:t>Delo v oktobru in projektni dan na šoli.</w:t>
      </w:r>
    </w:p>
    <w:p w:rsidR="009359EB" w:rsidRDefault="009359EB" w:rsidP="009359EB">
      <w:pPr>
        <w:pStyle w:val="Odstavekseznama"/>
        <w:numPr>
          <w:ilvl w:val="0"/>
          <w:numId w:val="2"/>
        </w:numPr>
      </w:pPr>
      <w:r>
        <w:t xml:space="preserve">Razno. </w:t>
      </w:r>
    </w:p>
    <w:p w:rsidR="00FA7B5A" w:rsidRDefault="00FA7B5A" w:rsidP="00FA7B5A"/>
    <w:p w:rsidR="00FA7B5A" w:rsidRPr="00A56702" w:rsidRDefault="00FA7B5A" w:rsidP="00FA7B5A">
      <w:pPr>
        <w:rPr>
          <w:b/>
        </w:rPr>
      </w:pPr>
      <w:r w:rsidRPr="00A56702">
        <w:rPr>
          <w:b/>
        </w:rPr>
        <w:t>AD1</w:t>
      </w:r>
    </w:p>
    <w:p w:rsidR="00FA7B5A" w:rsidRDefault="00FA7B5A" w:rsidP="00FA7B5A">
      <w:r>
        <w:t>Petra V</w:t>
      </w:r>
      <w:r w:rsidR="00A56702">
        <w:t>ignjevič K</w:t>
      </w:r>
      <w:r>
        <w:t>. je na hitro predstavila načrt dela v tekočem šolskem letu, povedala datum počitnic, informativnega dneva ter ocenjevalnih obdobij.</w:t>
      </w:r>
    </w:p>
    <w:p w:rsidR="00FA7B5A" w:rsidRDefault="00FA7B5A" w:rsidP="00FA7B5A"/>
    <w:p w:rsidR="00FA7B5A" w:rsidRPr="00A56702" w:rsidRDefault="00FA7B5A" w:rsidP="00FA7B5A">
      <w:pPr>
        <w:rPr>
          <w:b/>
        </w:rPr>
      </w:pPr>
      <w:r w:rsidRPr="00A56702">
        <w:rPr>
          <w:b/>
        </w:rPr>
        <w:t>AD2</w:t>
      </w:r>
    </w:p>
    <w:p w:rsidR="00FA7B5A" w:rsidRDefault="00FA7B5A" w:rsidP="00FA7B5A">
      <w:r>
        <w:t>Predsednik dijaške skupnosti je povedal, da se bo na šoli izvedel krst fazanov. Potekal bo v telovadnice šole 15.09.2016 ob 12:40. Udeleženci so vsi dijaki prvih letnikov, četrti letniki so gledalci, ostale dva letnika pa sta pri pouku.</w:t>
      </w:r>
    </w:p>
    <w:p w:rsidR="00FA7B5A" w:rsidRDefault="00FA7B5A" w:rsidP="00FA7B5A"/>
    <w:p w:rsidR="00FA7B5A" w:rsidRPr="00A56702" w:rsidRDefault="00FA7B5A" w:rsidP="00FA7B5A">
      <w:pPr>
        <w:rPr>
          <w:b/>
        </w:rPr>
      </w:pPr>
      <w:r w:rsidRPr="00A56702">
        <w:rPr>
          <w:b/>
        </w:rPr>
        <w:t>AD3</w:t>
      </w:r>
    </w:p>
    <w:p w:rsidR="00FA7B5A" w:rsidRDefault="00FA7B5A" w:rsidP="00FA7B5A">
      <w:r>
        <w:t>Profesorica Vignjevič je predstavila delo v oktobru ter posebej poudarila projektni dan, ki bo 27.10.2016.</w:t>
      </w:r>
    </w:p>
    <w:p w:rsidR="00FA7B5A" w:rsidRPr="00A56702" w:rsidRDefault="00FA7B5A" w:rsidP="00FA7B5A">
      <w:pPr>
        <w:rPr>
          <w:b/>
        </w:rPr>
      </w:pPr>
      <w:r w:rsidRPr="00A56702">
        <w:rPr>
          <w:b/>
        </w:rPr>
        <w:t>Delo v oktobru:</w:t>
      </w:r>
    </w:p>
    <w:p w:rsidR="00FA7B5A" w:rsidRDefault="00FA7B5A" w:rsidP="00FA7B5A">
      <w:r>
        <w:t>5.10.- Ekskurzija v Celovec – 4A, 4B, 4C</w:t>
      </w:r>
    </w:p>
    <w:p w:rsidR="00FA7B5A" w:rsidRDefault="00FA7B5A" w:rsidP="00FA7B5A">
      <w:r>
        <w:t>7.10.- Izobraževanje PUD-PT</w:t>
      </w:r>
    </w:p>
    <w:p w:rsidR="00FA7B5A" w:rsidRDefault="00FA7B5A" w:rsidP="00FA7B5A">
      <w:r>
        <w:t>8.10.- Ekskurzija s terenskim delom v Strunjanu – geografija na maturi</w:t>
      </w:r>
    </w:p>
    <w:p w:rsidR="00FA7B5A" w:rsidRDefault="00530F21" w:rsidP="00FA7B5A">
      <w:r>
        <w:t>7.10-8.10- Ekskurzija v Krušče – 3g</w:t>
      </w:r>
    </w:p>
    <w:p w:rsidR="00530F21" w:rsidRDefault="00530F21" w:rsidP="00FA7B5A">
      <w:r>
        <w:t>14.10.- Šolsko tekmovanje iz znanja o sladkorni bolezni</w:t>
      </w:r>
    </w:p>
    <w:p w:rsidR="00530F21" w:rsidRDefault="00530F21" w:rsidP="00FA7B5A">
      <w:r>
        <w:t>15.10.- Jesensko rajanje – 4A, 4B, 4C</w:t>
      </w:r>
    </w:p>
    <w:p w:rsidR="00530F21" w:rsidRDefault="00530F21" w:rsidP="00FA7B5A">
      <w:r>
        <w:t xml:space="preserve">20.10.- </w:t>
      </w:r>
      <w:proofErr w:type="spellStart"/>
      <w:r>
        <w:t>Vzgojiteljada</w:t>
      </w:r>
      <w:proofErr w:type="spellEnd"/>
      <w:r>
        <w:t xml:space="preserve"> v Celju</w:t>
      </w:r>
    </w:p>
    <w:p w:rsidR="00530F21" w:rsidRDefault="00530F21" w:rsidP="00FA7B5A">
      <w:r>
        <w:t>24.10.- Ekskurzija v Maribor, 4.G</w:t>
      </w:r>
    </w:p>
    <w:p w:rsidR="00530F21" w:rsidRDefault="00530F21" w:rsidP="00FA7B5A">
      <w:r>
        <w:t>25.10.- Fotografiranje dijakov</w:t>
      </w:r>
    </w:p>
    <w:p w:rsidR="00530F21" w:rsidRDefault="00530F21" w:rsidP="00FA7B5A">
      <w:r>
        <w:t xml:space="preserve">26.10 Ogled </w:t>
      </w:r>
      <w:proofErr w:type="spellStart"/>
      <w:r>
        <w:t>musicla</w:t>
      </w:r>
      <w:proofErr w:type="spellEnd"/>
      <w:r>
        <w:t xml:space="preserve"> 1001 noč ob 11. uri v MGL- 1. letniki in 2. letniki PV</w:t>
      </w:r>
    </w:p>
    <w:p w:rsidR="00530F21" w:rsidRDefault="00530F21" w:rsidP="00FA7B5A">
      <w:r>
        <w:t>27.10.- Projektni dan na šoli</w:t>
      </w:r>
    </w:p>
    <w:p w:rsidR="00530F21" w:rsidRDefault="00530F21" w:rsidP="00FA7B5A">
      <w:r>
        <w:lastRenderedPageBreak/>
        <w:t>28.10.- Ekskurzija v Pariz – 2. letniki PV in 2G</w:t>
      </w:r>
    </w:p>
    <w:p w:rsidR="00530F21" w:rsidRDefault="00530F21" w:rsidP="00FA7B5A"/>
    <w:p w:rsidR="00530F21" w:rsidRPr="00A56702" w:rsidRDefault="00530F21" w:rsidP="00FA7B5A">
      <w:pPr>
        <w:rPr>
          <w:b/>
        </w:rPr>
      </w:pPr>
      <w:r w:rsidRPr="00A56702">
        <w:rPr>
          <w:b/>
        </w:rPr>
        <w:t>AD4</w:t>
      </w:r>
    </w:p>
    <w:p w:rsidR="00530F21" w:rsidRDefault="00530F21" w:rsidP="00FA7B5A">
      <w:r>
        <w:t>Pod točko razno smo se pogovarjali:</w:t>
      </w:r>
    </w:p>
    <w:p w:rsidR="00530F21" w:rsidRDefault="00530F21" w:rsidP="00FA7B5A">
      <w:r>
        <w:t xml:space="preserve">- O malici. Vsi dijaki so zadovoljni z malico, edini komentar je bila količina, da bi pri </w:t>
      </w:r>
      <w:proofErr w:type="spellStart"/>
      <w:r>
        <w:t>Slorestu</w:t>
      </w:r>
      <w:proofErr w:type="spellEnd"/>
      <w:r>
        <w:t xml:space="preserve"> lahko bile večje porcije.</w:t>
      </w:r>
    </w:p>
    <w:p w:rsidR="00530F21" w:rsidRDefault="00530F21" w:rsidP="00FA7B5A">
      <w:r>
        <w:t>- Določili smo tajnika dijaške skupnosti, ki je Špela Mihelčič.</w:t>
      </w:r>
    </w:p>
    <w:p w:rsidR="00530F21" w:rsidRDefault="00530F21" w:rsidP="00FA7B5A">
      <w:r>
        <w:t>- Dijaki gimnazij so prosili za ločena stranišča na B stavbi.</w:t>
      </w:r>
    </w:p>
    <w:p w:rsidR="00530F21" w:rsidRDefault="00530F21" w:rsidP="00FA7B5A">
      <w:r>
        <w:t xml:space="preserve">- Vsi dijaki šole naj bi dobili </w:t>
      </w:r>
      <w:proofErr w:type="spellStart"/>
      <w:r>
        <w:t>hudije</w:t>
      </w:r>
      <w:proofErr w:type="spellEnd"/>
      <w:r>
        <w:t xml:space="preserve"> s kapucami.</w:t>
      </w:r>
    </w:p>
    <w:p w:rsidR="00530F21" w:rsidRDefault="00530F21" w:rsidP="00FA7B5A"/>
    <w:p w:rsidR="00530F21" w:rsidRDefault="00530F21" w:rsidP="00FA7B5A"/>
    <w:p w:rsidR="00530F21" w:rsidRDefault="00530F21" w:rsidP="00FA7B5A">
      <w:r>
        <w:t>Tajnica dijaške skupnosti na SVŠGL</w:t>
      </w:r>
    </w:p>
    <w:p w:rsidR="00530F21" w:rsidRDefault="00530F21" w:rsidP="00FA7B5A">
      <w:r>
        <w:t>Špela Mihelčič</w:t>
      </w:r>
    </w:p>
    <w:p w:rsidR="00A56702" w:rsidRDefault="00A56702" w:rsidP="00FA7B5A"/>
    <w:p w:rsidR="00A56702" w:rsidRDefault="00A56702" w:rsidP="00FA7B5A">
      <w:r>
        <w:t>Mentorica dijaške skupnosti</w:t>
      </w:r>
    </w:p>
    <w:p w:rsidR="00A56702" w:rsidRDefault="00A56702" w:rsidP="00FA7B5A"/>
    <w:p w:rsidR="00A56702" w:rsidRPr="009359EB" w:rsidRDefault="00A56702" w:rsidP="00FA7B5A">
      <w:r>
        <w:t>Petra Vignjevič K.</w:t>
      </w:r>
    </w:p>
    <w:sectPr w:rsidR="00A56702" w:rsidRPr="0093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547"/>
    <w:multiLevelType w:val="hybridMultilevel"/>
    <w:tmpl w:val="5036A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1099"/>
    <w:multiLevelType w:val="hybridMultilevel"/>
    <w:tmpl w:val="FA9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B"/>
    <w:rsid w:val="001C672F"/>
    <w:rsid w:val="00530F21"/>
    <w:rsid w:val="007702FE"/>
    <w:rsid w:val="009359EB"/>
    <w:rsid w:val="00A56702"/>
    <w:rsid w:val="00A97FC2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Mihelčič</dc:creator>
  <cp:lastModifiedBy>Uporabnik</cp:lastModifiedBy>
  <cp:revision>2</cp:revision>
  <dcterms:created xsi:type="dcterms:W3CDTF">2016-10-05T09:15:00Z</dcterms:created>
  <dcterms:modified xsi:type="dcterms:W3CDTF">2016-10-05T09:15:00Z</dcterms:modified>
</cp:coreProperties>
</file>