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69" w:rsidRDefault="00390569">
      <w:r w:rsidRPr="00C42A08">
        <w:rPr>
          <w:b/>
        </w:rPr>
        <w:t>Ime krožka:</w:t>
      </w:r>
      <w:r>
        <w:t xml:space="preserve"> PROSTOVOLJNO DELO</w:t>
      </w:r>
    </w:p>
    <w:p w:rsidR="00390569" w:rsidRDefault="00390569">
      <w:r w:rsidRPr="00C42A08">
        <w:rPr>
          <w:b/>
        </w:rPr>
        <w:t>Termin:</w:t>
      </w:r>
      <w:r>
        <w:t xml:space="preserve"> </w:t>
      </w:r>
      <w:bookmarkStart w:id="0" w:name="_GoBack"/>
      <w:r w:rsidR="00C42A08">
        <w:t xml:space="preserve">predstavitev – </w:t>
      </w:r>
      <w:r>
        <w:t>ponedeljek</w:t>
      </w:r>
      <w:r w:rsidR="00C42A08">
        <w:t xml:space="preserve"> 3.10.</w:t>
      </w:r>
      <w:r>
        <w:t xml:space="preserve">, 7 uro, 13.30 ali pri razrednih urah </w:t>
      </w:r>
    </w:p>
    <w:bookmarkEnd w:id="0"/>
    <w:p w:rsidR="00390569" w:rsidRDefault="00390569">
      <w:r w:rsidRPr="00C42A08">
        <w:rPr>
          <w:b/>
        </w:rPr>
        <w:t>Učilnica:</w:t>
      </w:r>
      <w:r>
        <w:t xml:space="preserve"> A122</w:t>
      </w:r>
    </w:p>
    <w:p w:rsidR="00390569" w:rsidRDefault="00390569">
      <w:r w:rsidRPr="00C42A08">
        <w:rPr>
          <w:b/>
        </w:rPr>
        <w:t>Mentor:</w:t>
      </w:r>
      <w:r>
        <w:t xml:space="preserve"> Bernarda Nemec</w:t>
      </w:r>
    </w:p>
    <w:p w:rsidR="00390569" w:rsidRDefault="00390569">
      <w:r w:rsidRPr="00C42A08">
        <w:rPr>
          <w:b/>
        </w:rPr>
        <w:t>Načrt:</w:t>
      </w:r>
      <w:r>
        <w:t xml:space="preserve"> Pri predstavitvi bodo dijaki dobili informacije o bližnjih organizacijah, v katere se lahko vključijo kot prostovoljci in bodo tedensko aktivni </w:t>
      </w:r>
      <w:r w:rsidR="00C42A08">
        <w:t xml:space="preserve">(učna pomoč, ozaveščanje o uporabi drog, druženje z mladostniki ali starostniki, …) </w:t>
      </w:r>
      <w:r>
        <w:t xml:space="preserve">ter o prostovoljnih aktivnostih, ki jih bomo v obliki akcij speljali občasno na šoli in izven – pomoč pri zbiranju živil, obiskovanje centrov za pomoč </w:t>
      </w:r>
      <w:r w:rsidR="00C42A08">
        <w:t>šibkejšim, novoletni dobrodelni sejem in podobno.</w:t>
      </w:r>
    </w:p>
    <w:sectPr w:rsidR="0039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69"/>
    <w:rsid w:val="00307AFA"/>
    <w:rsid w:val="00312737"/>
    <w:rsid w:val="00390569"/>
    <w:rsid w:val="00BC0048"/>
    <w:rsid w:val="00C42A08"/>
    <w:rsid w:val="00E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90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90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Uporabnik</cp:lastModifiedBy>
  <cp:revision>2</cp:revision>
  <dcterms:created xsi:type="dcterms:W3CDTF">2017-09-20T13:35:00Z</dcterms:created>
  <dcterms:modified xsi:type="dcterms:W3CDTF">2017-09-20T13:35:00Z</dcterms:modified>
</cp:coreProperties>
</file>