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NAVODILA MENTORJU</w:t>
      </w:r>
    </w:p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55392E" w:rsidRDefault="00D84F9A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  <w:b/>
        </w:rPr>
        <w:t>Praktično usposabljanje z delom v vrtcu bo potekalo ob petkih</w:t>
      </w:r>
      <w:r w:rsidR="00725EA3">
        <w:rPr>
          <w:rFonts w:ascii="Arial" w:hAnsi="Arial" w:cs="Arial"/>
          <w:b/>
        </w:rPr>
        <w:t>, zadnji teden v marcu pa strnjeno.</w:t>
      </w:r>
      <w:r w:rsidRPr="0055392E">
        <w:rPr>
          <w:rFonts w:ascii="Arial" w:hAnsi="Arial" w:cs="Arial"/>
          <w:b/>
        </w:rPr>
        <w:t xml:space="preserve"> Dijaki bodo v vrtcu 7 ur. Začetek in konec delovnega časa določi mentor. Dijaki morajo opraviti praktično usposabljanje neposredno v oddelku </w:t>
      </w:r>
      <w:r w:rsidRPr="0055392E">
        <w:rPr>
          <w:rFonts w:ascii="Arial" w:hAnsi="Arial" w:cs="Arial"/>
        </w:rPr>
        <w:t>(v ta okvir spada tudi spremstvo na izletih, priprava piknikov, letovanje, seminarji itd.).</w:t>
      </w:r>
    </w:p>
    <w:p w:rsidR="00D84F9A" w:rsidRPr="0055392E" w:rsidRDefault="00D84F9A" w:rsidP="00D84F9A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C66741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C66741">
              <w:rPr>
                <w:rFonts w:ascii="Arial" w:hAnsi="Arial" w:cs="Arial"/>
              </w:rPr>
              <w:t>v začetku januarja 2017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>od 15. januarja do konca marca 2017</w:t>
            </w:r>
            <w:r w:rsidR="0055392E" w:rsidRPr="0055392E">
              <w:rPr>
                <w:rFonts w:ascii="Arial" w:hAnsi="Arial" w:cs="Arial"/>
              </w:rPr>
              <w:t>.</w:t>
            </w:r>
          </w:p>
        </w:tc>
      </w:tr>
    </w:tbl>
    <w:p w:rsidR="00D84F9A" w:rsidRPr="0055392E" w:rsidRDefault="00D84F9A" w:rsidP="00D84F9A">
      <w:pPr>
        <w:spacing w:after="0" w:line="240" w:lineRule="auto"/>
        <w:rPr>
          <w:rFonts w:ascii="Arial" w:hAnsi="Arial" w:cs="Arial"/>
        </w:rPr>
      </w:pPr>
    </w:p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mentorja: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Mentorju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Mentor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naloge, za katere jih bodo zadolžili mentorji).</w:t>
      </w:r>
    </w:p>
    <w:p w:rsid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5392E">
        <w:rPr>
          <w:rFonts w:ascii="Arial" w:hAnsi="Arial" w:cs="Arial"/>
          <w:b/>
        </w:rPr>
        <w:t>Sproti pregleduje dnevnik in ga podpiše.</w:t>
      </w:r>
    </w:p>
    <w:p w:rsidR="0055392E" w:rsidRPr="003D0CCD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Na obrazec Poročilo o praktičnem usposabljanju dijaka dnevno vpiše prisotnost, na koncu </w:t>
      </w:r>
      <w:r w:rsidRPr="001D720D">
        <w:rPr>
          <w:rFonts w:ascii="Arial" w:hAnsi="Arial" w:cs="Arial"/>
          <w:b/>
        </w:rPr>
        <w:t>pa mnenje ter ugotovitve o njegovem delu</w:t>
      </w:r>
      <w:r>
        <w:rPr>
          <w:rFonts w:ascii="Arial" w:hAnsi="Arial" w:cs="Arial"/>
        </w:rPr>
        <w:t xml:space="preserve">, kar je za dijaka in šolo zelo dragoceno. Obrazec </w:t>
      </w:r>
      <w:r w:rsidR="001D720D" w:rsidRPr="001D720D">
        <w:rPr>
          <w:rFonts w:ascii="Arial" w:hAnsi="Arial" w:cs="Arial"/>
          <w:b/>
        </w:rPr>
        <w:t>pošlje</w:t>
      </w:r>
      <w:r w:rsidRPr="001D720D">
        <w:rPr>
          <w:rFonts w:ascii="Arial" w:hAnsi="Arial" w:cs="Arial"/>
          <w:b/>
        </w:rPr>
        <w:t xml:space="preserve"> na šolo ali </w:t>
      </w:r>
      <w:r w:rsidR="001D720D" w:rsidRPr="001D720D">
        <w:rPr>
          <w:rFonts w:ascii="Arial" w:hAnsi="Arial" w:cs="Arial"/>
          <w:b/>
        </w:rPr>
        <w:t xml:space="preserve">izroči dijaku, da ga odda na šoli. Prvo poročilo pošlje na šolo </w:t>
      </w:r>
      <w:r w:rsidR="001D720D" w:rsidRPr="003D0CCD">
        <w:rPr>
          <w:rFonts w:ascii="Arial" w:hAnsi="Arial" w:cs="Arial"/>
          <w:b/>
          <w:u w:val="single"/>
        </w:rPr>
        <w:t xml:space="preserve">do </w:t>
      </w:r>
      <w:r w:rsidR="00C66741">
        <w:rPr>
          <w:rFonts w:ascii="Arial" w:hAnsi="Arial" w:cs="Arial"/>
          <w:b/>
          <w:u w:val="single"/>
        </w:rPr>
        <w:t>20</w:t>
      </w:r>
      <w:r w:rsidR="0086180B" w:rsidRPr="003D0CCD">
        <w:rPr>
          <w:rFonts w:ascii="Arial" w:hAnsi="Arial" w:cs="Arial"/>
          <w:b/>
          <w:u w:val="single"/>
        </w:rPr>
        <w:t>. decembra 201</w:t>
      </w:r>
      <w:r w:rsidR="00C66741">
        <w:rPr>
          <w:rFonts w:ascii="Arial" w:hAnsi="Arial" w:cs="Arial"/>
          <w:b/>
          <w:u w:val="single"/>
        </w:rPr>
        <w:t>6</w:t>
      </w:r>
      <w:r w:rsidR="001D720D">
        <w:rPr>
          <w:rFonts w:ascii="Arial" w:hAnsi="Arial" w:cs="Arial"/>
          <w:b/>
        </w:rPr>
        <w:t xml:space="preserve">, drugo pa po končanem </w:t>
      </w:r>
      <w:r w:rsidR="001D720D">
        <w:rPr>
          <w:rFonts w:ascii="Arial" w:hAnsi="Arial" w:cs="Arial"/>
        </w:rPr>
        <w:t xml:space="preserve">praktičnem usposabljanju, </w:t>
      </w:r>
      <w:r w:rsidR="003502D8" w:rsidRPr="003D0CCD">
        <w:rPr>
          <w:rFonts w:ascii="Arial" w:hAnsi="Arial" w:cs="Arial"/>
          <w:b/>
          <w:u w:val="single"/>
        </w:rPr>
        <w:t>začetek aprila</w:t>
      </w:r>
      <w:r w:rsidR="00C66741">
        <w:rPr>
          <w:rFonts w:ascii="Arial" w:hAnsi="Arial" w:cs="Arial"/>
          <w:b/>
          <w:u w:val="single"/>
        </w:rPr>
        <w:t xml:space="preserve"> 2017</w:t>
      </w:r>
      <w:r w:rsidR="001D720D" w:rsidRPr="003D0CCD">
        <w:rPr>
          <w:rFonts w:ascii="Arial" w:hAnsi="Arial" w:cs="Arial"/>
          <w:b/>
          <w:u w:val="single"/>
        </w:rPr>
        <w:t>.</w:t>
      </w:r>
    </w:p>
    <w:p w:rsidR="001D720D" w:rsidRPr="00C66741" w:rsidRDefault="001D720D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Dijak, ki je opravil praktično usposabljanje </w:t>
      </w:r>
      <w:r w:rsidRPr="001D720D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0A1531">
        <w:rPr>
          <w:rFonts w:ascii="Arial" w:hAnsi="Arial" w:cs="Arial"/>
          <w:b/>
          <w:sz w:val="24"/>
          <w:szCs w:val="24"/>
        </w:rPr>
        <w:t xml:space="preserve">. </w:t>
      </w:r>
      <w:r w:rsidRPr="000A1531">
        <w:rPr>
          <w:rFonts w:ascii="Arial" w:hAnsi="Arial" w:cs="Arial"/>
          <w:b/>
        </w:rPr>
        <w:t xml:space="preserve">O tem se odloči mentor skupaj z </w:t>
      </w:r>
      <w:r w:rsidRPr="00C66741">
        <w:rPr>
          <w:rFonts w:ascii="Arial" w:hAnsi="Arial" w:cs="Arial"/>
          <w:b/>
        </w:rPr>
        <w:t>ravnateljem/-</w:t>
      </w:r>
      <w:proofErr w:type="spellStart"/>
      <w:r w:rsidRPr="00C66741">
        <w:rPr>
          <w:rFonts w:ascii="Arial" w:hAnsi="Arial" w:cs="Arial"/>
          <w:b/>
        </w:rPr>
        <w:t>ico</w:t>
      </w:r>
      <w:proofErr w:type="spellEnd"/>
      <w:r w:rsidRPr="00C66741">
        <w:rPr>
          <w:rFonts w:ascii="Arial" w:hAnsi="Arial" w:cs="Arial"/>
          <w:b/>
        </w:rPr>
        <w:t>.</w:t>
      </w:r>
    </w:p>
    <w:p w:rsidR="00C66741" w:rsidRPr="00C66741" w:rsidRDefault="00C66741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6741">
        <w:rPr>
          <w:rFonts w:ascii="Arial" w:hAnsi="Arial" w:cs="Arial"/>
          <w:b/>
        </w:rPr>
        <w:t>Mentor 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 …)</w:t>
      </w:r>
    </w:p>
    <w:p w:rsidR="001D720D" w:rsidRDefault="001D720D" w:rsidP="001D720D">
      <w:pPr>
        <w:pStyle w:val="Odstavekseznam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D720D" w:rsidRDefault="006817B3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 se zahvaljujem za sodelovanje.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Organizatorka PUD: </w:t>
      </w:r>
    </w:p>
    <w:p w:rsidR="00B245D2" w:rsidRDefault="0086180B" w:rsidP="00B245D2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817B3" w:rsidRPr="00B245D2" w:rsidRDefault="006817B3" w:rsidP="00B245D2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817B3">
        <w:rPr>
          <w:rFonts w:ascii="Arial" w:hAnsi="Arial" w:cs="Arial"/>
          <w:b/>
          <w:sz w:val="20"/>
          <w:szCs w:val="20"/>
        </w:rPr>
        <w:t>Sestavni del navodil so tudi naslednje priloge: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Katalog znanja za PUD</w:t>
      </w:r>
      <w:r w:rsidR="00B245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B245D2">
        <w:rPr>
          <w:noProof/>
          <w:lang w:eastAsia="sl-SI"/>
        </w:rPr>
        <w:drawing>
          <wp:inline distT="0" distB="0" distL="0" distR="0" wp14:anchorId="64B8225A" wp14:editId="070ACF8F">
            <wp:extent cx="1447165" cy="471170"/>
            <wp:effectExtent l="0" t="0" r="635" b="508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dijakom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za pisanje dnevnika.</w:t>
      </w:r>
    </w:p>
    <w:sectPr w:rsidR="006817B3" w:rsidRPr="006817B3" w:rsidSect="00D84F9A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1" w:rsidRDefault="000B27D1" w:rsidP="00D84F9A">
      <w:pPr>
        <w:spacing w:after="0" w:line="240" w:lineRule="auto"/>
      </w:pPr>
      <w:r>
        <w:separator/>
      </w:r>
    </w:p>
  </w:endnote>
  <w:endnote w:type="continuationSeparator" w:id="0">
    <w:p w:rsidR="000B27D1" w:rsidRDefault="000B27D1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Pr="00D84F9A" w:rsidRDefault="000B27D1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D84F9A">
          <w:rPr>
            <w:rFonts w:ascii="Arial Narrow" w:hAnsi="Arial Narrow"/>
            <w:color w:val="000000" w:themeColor="text1"/>
          </w:rPr>
          <w:t xml:space="preserve">                      Tel: 041 410 280             e-pošta: mojca.</w:t>
        </w:r>
        <w:r w:rsidR="00C66741">
          <w:rPr>
            <w:rFonts w:ascii="Arial Narrow" w:hAnsi="Arial Narrow"/>
            <w:color w:val="000000" w:themeColor="text1"/>
          </w:rPr>
          <w:t>zupan@svsgl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1" w:rsidRDefault="000B27D1" w:rsidP="00D84F9A">
      <w:pPr>
        <w:spacing w:after="0" w:line="240" w:lineRule="auto"/>
      </w:pPr>
      <w:r>
        <w:separator/>
      </w:r>
    </w:p>
  </w:footnote>
  <w:footnote w:type="continuationSeparator" w:id="0">
    <w:p w:rsidR="000B27D1" w:rsidRDefault="000B27D1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Default="00D84F9A">
    <w:pPr>
      <w:pStyle w:val="Glava"/>
    </w:pPr>
    <w:r>
      <w:rPr>
        <w:noProof/>
        <w:lang w:eastAsia="sl-SI"/>
      </w:rPr>
      <w:drawing>
        <wp:inline distT="0" distB="0" distL="0" distR="0" wp14:anchorId="3FC4F819" wp14:editId="026E9B0C">
          <wp:extent cx="1319842" cy="612475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23" cy="61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190D"/>
    <w:multiLevelType w:val="hybridMultilevel"/>
    <w:tmpl w:val="2D6CF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A"/>
    <w:rsid w:val="000013D9"/>
    <w:rsid w:val="00011BCC"/>
    <w:rsid w:val="00017839"/>
    <w:rsid w:val="000A1531"/>
    <w:rsid w:val="000B27D1"/>
    <w:rsid w:val="00141D00"/>
    <w:rsid w:val="001D720D"/>
    <w:rsid w:val="00213CC5"/>
    <w:rsid w:val="00292236"/>
    <w:rsid w:val="00302D27"/>
    <w:rsid w:val="003071A9"/>
    <w:rsid w:val="003502D8"/>
    <w:rsid w:val="003D0CCD"/>
    <w:rsid w:val="00405EF2"/>
    <w:rsid w:val="0047291D"/>
    <w:rsid w:val="00497D88"/>
    <w:rsid w:val="0055392E"/>
    <w:rsid w:val="005871A1"/>
    <w:rsid w:val="006817B3"/>
    <w:rsid w:val="006D5319"/>
    <w:rsid w:val="00725EA3"/>
    <w:rsid w:val="00743AC6"/>
    <w:rsid w:val="0086180B"/>
    <w:rsid w:val="008E0436"/>
    <w:rsid w:val="009630E8"/>
    <w:rsid w:val="009E6D2C"/>
    <w:rsid w:val="00A075E8"/>
    <w:rsid w:val="00A377BF"/>
    <w:rsid w:val="00A922CD"/>
    <w:rsid w:val="00B245D2"/>
    <w:rsid w:val="00B712DA"/>
    <w:rsid w:val="00BC05AA"/>
    <w:rsid w:val="00C16B51"/>
    <w:rsid w:val="00C66741"/>
    <w:rsid w:val="00D84F9A"/>
    <w:rsid w:val="00D969DB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505827"/>
    <w:rsid w:val="00950219"/>
    <w:rsid w:val="00961D26"/>
    <w:rsid w:val="00AE6D6E"/>
    <w:rsid w:val="00B52DCC"/>
    <w:rsid w:val="00BC0F11"/>
    <w:rsid w:val="00D935B9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                  Tel: 041 410 280             e-pošta: mojca.zupan@svsgl.si</dc:creator>
  <cp:lastModifiedBy>Mojca Zupan</cp:lastModifiedBy>
  <cp:revision>3</cp:revision>
  <dcterms:created xsi:type="dcterms:W3CDTF">2016-06-29T08:51:00Z</dcterms:created>
  <dcterms:modified xsi:type="dcterms:W3CDTF">2016-06-29T09:03:00Z</dcterms:modified>
</cp:coreProperties>
</file>